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46597E" w:rsidP="002C477B">
            <w:pPr>
              <w:jc w:val="center"/>
              <w:rPr>
                <w:rFonts w:ascii="Times New Roman" w:hAnsi="Times New Roman" w:cs="Times New Roman"/>
                <w:b/>
                <w:bCs/>
                <w:sz w:val="24"/>
                <w:szCs w:val="24"/>
                <w:lang w:val="en-US"/>
              </w:rPr>
            </w:pPr>
            <w:r w:rsidRPr="0046597E">
              <w:rPr>
                <w:b/>
                <w:bCs/>
                <w:noProof/>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42.15pt;margin-top:13.1pt;width:154.0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x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bTWf4w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"/>
              </w:pic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2D3C44" w:rsidRDefault="002D3C44" w:rsidP="000C26E2">
      <w:pPr>
        <w:spacing w:after="120"/>
        <w:rPr>
          <w:b/>
          <w:i/>
        </w:rPr>
      </w:pPr>
      <w:r w:rsidRPr="00106285">
        <w:rPr>
          <w:b/>
          <w:i/>
          <w:lang w:val="vi-VN"/>
        </w:rPr>
        <w:t>E</w:t>
      </w:r>
      <w:r w:rsidRPr="00106285">
        <w:rPr>
          <w:b/>
          <w:i/>
        </w:rPr>
        <w:t>.</w:t>
      </w:r>
      <w:r w:rsidRPr="00106285">
        <w:rPr>
          <w:b/>
          <w:i/>
          <w:lang w:val="vi-VN"/>
        </w:rPr>
        <w:t>Công khai thông tin về đồ án, khóa luận, luận văn, luận án t</w:t>
      </w:r>
      <w:r w:rsidRPr="00106285">
        <w:rPr>
          <w:b/>
          <w:i/>
        </w:rPr>
        <w:t>ố</w:t>
      </w:r>
      <w:r w:rsidRPr="00106285">
        <w:rPr>
          <w:b/>
          <w:i/>
          <w:lang w:val="vi-VN"/>
        </w:rPr>
        <w:t>t nghiệp</w:t>
      </w:r>
    </w:p>
    <w:tbl>
      <w:tblPr>
        <w:tblW w:w="13765" w:type="dxa"/>
        <w:tblInd w:w="93" w:type="dxa"/>
        <w:tblLook w:val="04A0"/>
      </w:tblPr>
      <w:tblGrid>
        <w:gridCol w:w="1080"/>
        <w:gridCol w:w="1080"/>
        <w:gridCol w:w="5085"/>
        <w:gridCol w:w="2268"/>
        <w:gridCol w:w="2551"/>
        <w:gridCol w:w="1701"/>
      </w:tblGrid>
      <w:tr w:rsidR="00680954" w:rsidTr="00680954">
        <w:trPr>
          <w:trHeight w:val="63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0954" w:rsidRDefault="00680954">
            <w:pPr>
              <w:jc w:val="center"/>
              <w:rPr>
                <w:b/>
                <w:bCs/>
              </w:rPr>
            </w:pPr>
            <w:bookmarkStart w:id="1" w:name="_GoBack"/>
            <w:bookmarkEnd w:id="1"/>
            <w:r>
              <w:rPr>
                <w:b/>
                <w:bCs/>
              </w:rPr>
              <w:t>STT</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80954" w:rsidRDefault="00680954">
            <w:pPr>
              <w:jc w:val="center"/>
              <w:rPr>
                <w:b/>
                <w:bCs/>
              </w:rPr>
            </w:pPr>
            <w:r>
              <w:rPr>
                <w:b/>
                <w:bCs/>
              </w:rPr>
              <w:t>Trình độ đào tạo</w:t>
            </w:r>
          </w:p>
        </w:tc>
        <w:tc>
          <w:tcPr>
            <w:tcW w:w="5085" w:type="dxa"/>
            <w:tcBorders>
              <w:top w:val="single" w:sz="4" w:space="0" w:color="auto"/>
              <w:left w:val="nil"/>
              <w:bottom w:val="single" w:sz="4" w:space="0" w:color="auto"/>
              <w:right w:val="single" w:sz="4" w:space="0" w:color="auto"/>
            </w:tcBorders>
            <w:shd w:val="clear" w:color="000000" w:fill="FFFFFF"/>
            <w:vAlign w:val="center"/>
            <w:hideMark/>
          </w:tcPr>
          <w:p w:rsidR="00680954" w:rsidRDefault="00680954">
            <w:pPr>
              <w:jc w:val="center"/>
              <w:rPr>
                <w:b/>
                <w:bCs/>
              </w:rPr>
            </w:pPr>
            <w:r>
              <w:rPr>
                <w:b/>
                <w:bCs/>
              </w:rPr>
              <w:t>Tên đề tài</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80954" w:rsidRDefault="00680954">
            <w:pPr>
              <w:jc w:val="center"/>
              <w:rPr>
                <w:b/>
                <w:bCs/>
              </w:rPr>
            </w:pPr>
            <w:r>
              <w:rPr>
                <w:b/>
                <w:bCs/>
              </w:rPr>
              <w:t>Họ và tên người thực hiện</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80954" w:rsidRDefault="00680954">
            <w:pPr>
              <w:jc w:val="center"/>
              <w:rPr>
                <w:b/>
                <w:bCs/>
              </w:rPr>
            </w:pPr>
            <w:r>
              <w:rPr>
                <w:b/>
                <w:bCs/>
              </w:rPr>
              <w:t>Họ và tên người hướng dẫn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80954" w:rsidRDefault="00680954">
            <w:pPr>
              <w:jc w:val="center"/>
              <w:rPr>
                <w:b/>
                <w:bCs/>
              </w:rPr>
            </w:pPr>
            <w:r>
              <w:rPr>
                <w:b/>
                <w:bCs/>
              </w:rPr>
              <w:t>Nội dung</w:t>
            </w:r>
          </w:p>
          <w:p w:rsidR="00680954" w:rsidRDefault="00680954">
            <w:pPr>
              <w:jc w:val="center"/>
              <w:rPr>
                <w:b/>
                <w:bCs/>
              </w:rPr>
            </w:pPr>
            <w:r>
              <w:rPr>
                <w:b/>
                <w:bCs/>
              </w:rPr>
              <w:t>tóm tắt</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pPr>
              <w:jc w:val="center"/>
            </w:pPr>
            <w:r>
              <w:rPr>
                <w:rFonts w:cs="Arial"/>
              </w:rPr>
              <w:t>Phân tích phi tuyến kết cấu tấm/vỏ đa lớp dựa trên sự phát triển các kỹ thuật phần tử hữu hạn trơn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Tôn Thất Hoàng Lân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Nguyễn Văn Hiếu</w:t>
            </w:r>
            <w:r>
              <w:rPr>
                <w:rFonts w:cs="Arial"/>
              </w:rPr>
              <w:br/>
              <w:t>TS. Châu Đình Thành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Hoạt động trải nghiệm đáp ứng chương trình giáo dục phổ thông ở các trờng Trung học phổ thông, Thành phố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Huy Cường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Võ Thị Ngọc Lan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rPr>
                <w:rFonts w:cs="Arial"/>
              </w:rP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Tổ chức hoạt động trải nghiệm trong dạy học các môn Khoa học tự nhiên theo hướng phát triển năng lực giải quyết vấn đề cho học sinh Trung học cơ sở.</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Đức Huân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Vũ Trọng Rỹ</w:t>
            </w:r>
            <w:r>
              <w:rPr>
                <w:rFonts w:cs="Arial"/>
              </w:rPr>
              <w:br/>
              <w:t>PGS.TS. Ngô Anh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Phương pháp giáo dục theo hướng phát triển năng lực cho trẻ mẫu giáo ở các trường mầm non tư thục thành phố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Thị Hường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Trần Thị Hương</w:t>
            </w:r>
            <w:r>
              <w:rPr>
                <w:rFonts w:cs="Arial"/>
              </w:rPr>
              <w:br/>
              <w:t>TS. Bùi Văn Hồng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Giáo dục kỹ năng sống cho học sinh tiểu học thông qua hoạt động trải nghiệm tại tỉnh Bình Dương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Đoàn Thị Mỹ Linh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GS.TS. Nguyễn Lộc</w:t>
            </w:r>
            <w:r>
              <w:rPr>
                <w:rFonts w:cs="Arial"/>
              </w:rPr>
              <w:br/>
              <w:t>TS. Phan Long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Phát triển năng lực vận dụng kiến thức hóa học vào thực tiễn cho học sinh tại các tỉnh khu vực Đồng bằng sông Cửu Long thông qua môn hóa học lớp 11</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Văn Ngợi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Phan Long</w:t>
            </w:r>
            <w:r>
              <w:rPr>
                <w:rFonts w:cs="Arial"/>
              </w:rPr>
              <w:br/>
              <w:t>TS. Nguyễn Văn Hưng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Phát triển năng lực thiết kế cho sinh viên ngành Sư phạm kỹ thuật công nghệ May theo tiếp cận tư duy thiết kế</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Thanh Thuỷ</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Bùi Văn Hồng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rPr>
                <w:rFonts w:cs="Arial"/>
              </w:rP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Nâng cao chất lượng dạy nghề của các trung tâm dạy nghề và đào tạo lái xe các trường Công an nhân dân phía Nam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Huy Toàn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Ngô Anh Tuấn</w:t>
            </w:r>
            <w:r>
              <w:rPr>
                <w:rFonts w:cs="Arial"/>
              </w:rPr>
              <w:br/>
              <w:t>TS. Võ Văn Việt</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Bồi dưỡng năng lực nghề nghiệp cho người lao động đánh bắt hải sản tại tỉnh Phú Yên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Trí</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Võ Thị Ngọc Lan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rPr>
                <w:rFonts w:cs="Arial"/>
              </w:rP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Giáo dục đạo đức nghề nghiệp cho sinh viên Trường Đại học Công nghiệp Thực phẩm Thành phố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Phước Trọng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Nguyễn Văn Tuấn</w:t>
            </w:r>
            <w:r>
              <w:rPr>
                <w:rFonts w:cs="Arial"/>
              </w:rPr>
              <w:br/>
              <w:t>TS. Đặng Văn Thành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Tổ chức môi trường hoạt động trải nghiệm sáng tạo cho trẻ 5-6 tuổi trong hệ thống giáo dục mầm mon theo phương pháp Montessori tại Thành phố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Thị Liên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Bùi Văn Hồng</w:t>
            </w:r>
            <w:r>
              <w:rPr>
                <w:rFonts w:cs="Arial"/>
              </w:rPr>
              <w:br/>
              <w:t>PGS.TS. Phạm Văn Sơn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Thiết kế, chế tạo và điều khiển hệ thống phản hồi lực 4 bậc tự do dùng cơ cấu song song và phanh MRF</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Võ Văn Cương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Nguyễn Quốc Hưng</w:t>
            </w:r>
            <w:r>
              <w:rPr>
                <w:rFonts w:cs="Arial"/>
              </w:rPr>
              <w:br/>
              <w:t>TS. Mai Đức Đãi</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Tối ưu hóa các thông số gia công tiện sử dụng mảnh hợp kim tiêu chuẩn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Phạm Minh Đức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Mai Đức Đãi</w:t>
            </w:r>
            <w:r>
              <w:rPr>
                <w:rFonts w:cs="Arial"/>
              </w:rPr>
              <w:br/>
              <w:t>PGS.TS Lê Hiếu Giang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3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các đặc tính nhiệt động của chu trình điều hòa không khí CO</w:t>
            </w:r>
            <w:r>
              <w:rPr>
                <w:vertAlign w:val="subscript"/>
              </w:rPr>
              <w:t xml:space="preserve">2 </w:t>
            </w:r>
            <w:r>
              <w:t>dưới tới hạn (subcritical) dùng các thiết bị trao đổi nhiệt Compact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Võ Kim Hằng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Đặng Thành Trung</w:t>
            </w:r>
            <w:r>
              <w:rPr>
                <w:rFonts w:cs="Arial"/>
              </w:rPr>
              <w:br/>
              <w:t>GS.TS Lê Chí Hiệp</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tính toán và thiết kế hệ thống điều khiển tầng nhúng trong cấu trúc phân ly của máy công cụ nhiều trục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Thế Hùng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Trương Nguyễn Luân Vũ</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rPr>
                <w:rFonts w:cs="Arial"/>
              </w:rPr>
              <w:t>/</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các thông số ảnh hưởng và đề xuất giải pháp cân bằng động rotor trục mềm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Thanh Lam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Lê Chí Cương</w:t>
            </w:r>
            <w:r>
              <w:rPr>
                <w:rFonts w:cs="Arial"/>
              </w:rPr>
              <w:br/>
              <w:t>PGS.TS Đặng Thiện Ngôn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17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sự ảnh hưởng của chế độ hàn đến chất lượng mối hàn ma sát khuấy trên ống nhôm hợp kim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Hoàng Lĩnh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Trần Thiên Phúc</w:t>
            </w:r>
            <w:r>
              <w:rPr>
                <w:rFonts w:cs="Arial"/>
              </w:rPr>
              <w:br/>
              <w:t>PGS.TS Nguyễn Ngọc Phương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Dự báo phụ tải hệ thống điện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Dương Ngọc Hùng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Minh Tâm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rPr>
                <w:rFonts w:cs="Arial"/>
              </w:rP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Ổn định tần số trong hệ thống điện khi thay đổi tải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Bùi Lê Ngọc Minh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Minh Tâm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rPr>
                <w:rFonts w:cs="Arial"/>
              </w:rPr>
              <w:t> </w:t>
            </w:r>
          </w:p>
        </w:tc>
      </w:tr>
      <w:tr w:rsidR="00680954" w:rsidTr="00D3717F">
        <w:trPr>
          <w:trHeight w:val="6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Sử dụng năng lượng hiệu quả, phát thải CO</w:t>
            </w:r>
            <w:r>
              <w:rPr>
                <w:vertAlign w:val="subscript"/>
              </w:rPr>
              <w:t>2</w:t>
            </w:r>
            <w:r>
              <w:t xml:space="preserve"> thấp cho các đảo khu vực nhiệt đới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Hoàng Phương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Võ Viết Cường</w:t>
            </w:r>
            <w:r>
              <w:rPr>
                <w:rFonts w:cs="Arial"/>
              </w:rPr>
              <w:br/>
              <w:t>PGS.TS. Phan Thị Thanh Bình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Mở rộng nguồn điện phân tán và bộ dự trữ năng lượng trên lưới điện phân phối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Tôn Ngọc Triều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Trương Việt Anh</w:t>
            </w:r>
            <w:r>
              <w:rPr>
                <w:rFonts w:cs="Arial"/>
              </w:rPr>
              <w:br/>
              <w:t>PGS.TS Vũ Phan Tú</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các kỹ thuật đa truy nhập và điều chế cho hệ thống truyền thông bằng ánh sáng khả kiến ứng dụng cho mạng thông tin di động thế hệ sau</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Văn Lành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Phạm Quang Thái</w:t>
            </w:r>
            <w:r>
              <w:rPr>
                <w:rFonts w:cs="Arial"/>
              </w:rPr>
              <w:br/>
              <w:t>PGS.TS Phạm Hồng Liên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hiệu năng mạng truyền thông vô tuyến đa chặng trong điều kiện công suất phát hạn chế</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Phạm Minh Nam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Trần Trung Duy</w:t>
            </w:r>
            <w:r>
              <w:rPr>
                <w:rFonts w:cs="Arial"/>
              </w:rPr>
              <w:br/>
              <w:t>TS. Phan Văn Ca</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Ảo hóa chức năng mạng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Phan Thanh Toản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Lê Tuấn Anh</w:t>
            </w:r>
            <w:r>
              <w:rPr>
                <w:rFonts w:cs="Arial"/>
              </w:rPr>
              <w:br/>
              <w:t>PGS.TS Phạm Hồng Liên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bộ nghịch lưu ba pha đa bậc với khả năng tăng áp và chịu được lỗi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Đỗ Đức Trí</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Minh Khai</w:t>
            </w:r>
            <w:r>
              <w:rPr>
                <w:rFonts w:cs="Arial"/>
              </w:rPr>
              <w:br/>
              <w:t>TS. Quách Thanh Hải</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thiết kế hình dạng và chế tạo điện cực UV LED cho hiệu suất phát xạ tối ưu</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Huỳnh Hoàng Trung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Nguyễn Văn Hiếu</w:t>
            </w:r>
            <w:r>
              <w:rPr>
                <w:rFonts w:cs="Arial"/>
              </w:rPr>
              <w:br/>
              <w:t>PGS.TS Lê Chí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phát triển động cơ đốt trong không trục khuỷu sử dụng nhiên liệu khí sinh học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Huỳnh Thi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Huỳnh Thanh Công</w:t>
            </w:r>
            <w:r>
              <w:rPr>
                <w:rFonts w:cs="Arial"/>
              </w:rPr>
              <w:br/>
              <w:t>TS. Nguyễn Văn Trạng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28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Rèn luyện năng lực xây dựng môi trường giáo dục qua học tập trải nghiệm cho sinh viên ngành Giáo dục mầm non tại Tp.HCM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Đỗ Chiêu Hạnh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Dương Thị Kim Oanh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rPr>
                <w:rFonts w:cs="Arial"/>
              </w:rP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Tiến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Giáo dục lòng khoan dung bằng việc dạy các môn học xã hội và nhân văn cho học sinh THPT ở huyện Tân Phú tỉnh Đồng Nai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Trần Vĩnh Linh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Đỗ Mạnh Cường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Giá trị đạo đức qua sự lựa chọn của sinh viên đại học Sư phạm Kỹ thuật Tp.HCM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Thị Vân Anh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Đỗ Mạnh Cường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các yếu tố ảnh hưởng đến kết quả học tập của sinh viên hệ vừa học vừa làm của trường ĐH Sư phạm Kỹ thuật Tp.HCM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Thị Kim Cúc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Tiến Dũng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Xây dựng họa đồ nghề nghiệp một số nghề liên quan đến dinh dưỡng học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Đặng Thị Kiều Diễm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Lê Thị Hoa</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Đào tạo nghề nghiệp vụ lễ tân trình độ trung cấp tại trường cao đẳng nghề Kiên Giang theo định hướng gắn nhà trường với doanh nghiệp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Võ Văn Điền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Bùi Văn Hồng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Vận dụng dạy học giải quyết vấn đề trong dạy môn Ngữ Văn lớp 8 tại trường THCS Vĩnh Bình Nam 1, huyện Vĩnh Thuận, tỉnh Kiên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Phạm Văn Diệp</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Dương Thị Kim Oanh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Giáo dục đạo đức cho học sinh tại các trường THCS Quận 1 TP.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Đặng Thị Ngọc Dung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Nguyễn Thị Thúy Dung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Giáo dục kỹ năng sống cho học sinh thông qua các hoạt động ngoài giờ tại trường THCS Ngô Quyền, P. Vĩnh Hiệp, Tp. Rạch Giá, tỉnh Kiên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Trần Trung Dũng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Phan Long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Vận dụng mô hình dạy học hợp tác trong dạy học môn Phát triển cá nhân (Personal development) tại trường Cao đẳng nghề iSpace.</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Thị Ngọc Hạnh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Ngô Anh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38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Biện pháp giáo dục pháp luật cho học sinh phổ thông quận Ninh Kiều, Tp. Cần Thơ</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Dương Thị Kim Hạnh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Trần Thị Hương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Ứng dụng mô hình dạy học "Lớp học đảo ngược" vào giảng dạy môn Tin học lớp 11 tại trường THPT Đào Sơn Tây, Quận Thủ Đức, TP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Lại Hoàng Hiệp</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Ngô Anh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40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Thực trạng và giải pháp nâng cao năng lực nghiên cứu khoa học của sinh viên khoa Kỹ thuật Hóa học tại trường Đại học Bách Khoa</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Trịnh Thị Hoài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Nguyễn Văn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41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Giáo dục hướng nghiệp cho học sinh cấp trung học phổ thông trên địa bàn quận Ninh Kiều, Tp. Cần Thơ</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Minh Hoàng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GS.TS. Nguyễn Lộc</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42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Giáo dục đạo đức cho sinh viên thông qua hoạt động của Đoàn Thanh niên Cộng sản Hồ Chí Minh ở trường Cao đẳng Bến Tre</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Thị Xuân Hồng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Trần Thị Hương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43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Giáo dục tình yêu thương cho trẻ 4-5 tuổi tại trường mầm non ở Tp.HCM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Vương Văn Khởi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Đoàn Thị Huệ Dung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44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Cải tiến phương pháp dạy học môdun "Quy trình phục vụ bữa ăn kiểu Âu" tại trường Cao đẳng Du lịch Cần Thơ</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Tạ Mai Lan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Lê Thị Hoa</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45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Giáo dực hướng nghiệp qua tham vấn của giáo viên chủ nhiệm cho học sinh trung học phổ thông tại trường trung học phổ thông Tân Hà, huyện Lâm Hà, tỉnh Lâm Đồng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Phùng Thị Lệ</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Nguyễn Văn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46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Biện pháp nâng cao năng lực dạy học của giáo viên dạy nghề tại trường cao đẳng nghề Thủ Đức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Triệu Thị Tuyết Linh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Thị Hảo</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47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Phát triển năng lực toán học cho học sinh lớp 5 thông qua dạy học phần đại lượng và đo đại lượng tại trường Tiểu học Lương Thế Vinh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Thị Hoài Nam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Nguyễn Văn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48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Năng lực tự học của học sinh Trường Trung cấp Đông Dương Tp.HCM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Chí Nghĩa</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Nguyễn Văn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49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Thiết kế phương tiện dạy học môn ngữ pháp tiếng Nhật sơ cấp 1 tại Đại học Kinh tế Tài chính Tp.HCM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Thị Thanh Nhàn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Nguyễn Văn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50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Rèn luyện kỹ năng đàm phán thương lượng cho sinh viên ngành Quản trị kinh doanh trường Đại học Quốc tê trong bối cảnh hội nhập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Hà Xuân Quang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Thị Hảo</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51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Giải pháp đào tạo nguồn nhân lực ngành kỹ thuật cơ khí trình độ cao đẳng tại trường cao đẳng Kinh tế Kỹ thuật Kiên Giang theo định hướng gắn nhà trường với doanh nghiệp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Quang Tâm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Bùi Văn Hồng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52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Tìm hiểu những yếu tố làm hạn chế kết quả học tập của sinh viên - Nghề Điều hành chạy tàu hỏa - Trường Cao đẳng Đường sắt - Phân hiệu phía Nam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Hoàng Thị Minh Thao</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Đỗ Mạnh Cường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53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Giáo dục giới tính cho học sinh tại các trường Trung học Cơ Sở huyện Bình Đại, tỉnh Bến Tre</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Hoài Phương Thảo</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Nguyễn Thị Thúy Dung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54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Giáo dục sự tự tin cho trẻ mẫu giáo 5-6 tuổi thông qua hoạt động ngày lễ, ngày hội tại một số trường mầm non quận Thủ Đức Tp.HCM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Phạm Linh Thảo</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Nguyễn Thị Thúy Dung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55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Tổ chức hoạt động giáo dục kỹ năng sống cho trẻ mẫu giáo ở các trường mầm non tại quận Tân Phú, TPHCM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Phạm Hồ Mai Thi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Trần Thị Hương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56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Rèn luyện kỹ năng mềm cho sinh viên trường Cao đẳng nghề Tp.HCM thông qua các hoạt động tương tác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Nghiêm Thị Thoa</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GS.TS. Nguyễn Lộc</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57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Tổ chức dạy học tích hợp môn Hình họa - Vẽ kỹ thuật cơ khí tại trường Cao đẳng Giao thông vận tải TW6</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Chu Minh Thu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Đặng Văn Thành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58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Tổ chức hoạt động giáo dục trải nghiệm cho học sinh khối trung học cơ sở của trường song ngữ Lạc Hồng Thành phố Biên Hòa- Tỉnh Đồng Nai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Thị Thanh Thuỷ</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Trần Thị Hương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59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Sự khác biệt giữa năng lực Toán học của học sinh lớp 5 tại trường Song ngữ và trường Quốc tế</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Huỳnh Văn Tiết</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Đỗ Mạnh Cường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60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Tổ chức hoạt động dạy học môn Giáo dục công dân theo hướng tích hợp ở các trường THCS Quận Thủ Đức, Tp.HCM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 xml:space="preserve">Lê Nguyễn Minh Thùy </w:t>
            </w:r>
            <w:r>
              <w:br/>
              <w:t>Mai Ngọc Trâm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Trần Thị Hương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61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Bồi dưỡng kỹ năng quản lý của Phó hiệu trưởng trường học cấp THCS, Quận 2, Tp.HCM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Đỗ Quang Trung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Võ Thị Ngọc Lan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62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Dạy học môdun bảo dưỡng và sữa chữa hệ thống nhiên liệu động cơ xăng cho trình độ cao đẳng tại trường Cao đẳng nghề tỉnh Bình Thuận theo định hướng năng lực nghề nghiệp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Minh Tuấn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Bùi Văn Hồng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63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Tổ chức hoạt động giáo dục pháp luật cho học sinh trường Trung cấp Kinh tế Kỹ thuật Nguyễn Hữu Cảnh, TPHCM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Thanh Tùng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Trần Thị Hương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64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Giáo dục Luật giao thông đường bộ cho học sinh trung học phổ thông , quận Gò Vấp, Thành phố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Lương Cao Thúy Uyên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Dương Thị Kim Oanh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65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Giáo dục tính trung thực trong học tập cho học viên tại trung tâm GDTX quận Thủ Đức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Vũ Thị Thanh Uyển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Võ Văn Việt</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66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Vận dụng mô hình lớp học đảo ngược trong dạy học môn mạng máy tính tại khoa Công nghệ Thông tin - Trường Đại học Văn Lang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Thế Vinh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Dương Thị Kim Oanh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67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dụng cơ cấu đàn hồi trong thiết kế cơ cấu kẹp ổn định lực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Đức Chương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Phạm Huy Tuân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68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Ứng dụng Matlab, Simulink và vi điều khiển để đánh giá chất lượng (đặc tính thời gian) mô hình bàn máy trượt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Bùi Xuân Thảo</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Nguyễn Ngọc Phương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69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thiết kế, chế tạo mô hình máy rửa chén bát thông minh sử dụng cho hộ gia đình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Tấn Thiên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Lê Hiếu Giang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70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Ảnh hưởng của thông số giảm chấn lò xo trên cán dao tiện đến độ nhám bề mặt chi tiết lỗ</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Thuận Hải Đăng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Phạm Sơn Minh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71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thực nghiệm đề xuất giải pháp nâng cao tuổi bền mòn trục vít ép thanh củi trấu</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Võ Danh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Đặng Thiện Ngôn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72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phát triển thiết kế và chế tạo cụm trục 4,5 trên máy phay CNC 5 trục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Trường Hải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Lê Hiếu Giang</w:t>
            </w:r>
            <w:r>
              <w:br/>
              <w:t>ThS. Đặng Minh Phụng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73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ảnh hưởng của kênh dẫn lạnh trong khuôn phun ép đến độ co rút của sản phẩm nhựa dạng tấm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Huỳnh Chí Linh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Đỗ Thành Trung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74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Cải tiến máy gia nhiệt socola</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Hoàng Huy Lộc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Nguyễn Ngọc Phương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75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thiết kế máy chiết xuất dịch chanh dây tự động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Huỳnh Nguyễn Thảo Nguyên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Nguyễn Trường Thịnh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76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phát triển thiết bị và xác định chế độ hoạt động khi rửa nắp bảo vệ ren ống dầu khí bằng sóng siêu âm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Trương Hoài Phi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Đặng Thiện Ngôn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77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ảnh hưởng của vị trí kẹp chặt đến biến dạng của vật hàn trong quá trình hàn hồ quang tự động CNC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Thạch Ngọc Phúc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Phạm Sơn Minh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78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Phân tích dạng phá hủy hỗn hợp (Mixed Mode) của vật liệu Graphene bằng phương pháp phần tử hữu hạn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Đức Tài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Minh Kỳ</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79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Tính toán, thiết kế, chế tạo máy uốn đai sắt 3D</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Trương Quốc Toàn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Lê Hiếu Giang</w:t>
            </w:r>
            <w:r>
              <w:br/>
              <w:t>ThS. Đặng Minh Phụng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80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đánh giá cơ cấu tách vỏ và thái hạt lựu lá cây lô hội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Tấn Tùng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Nguyễn Trường Thịnh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81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đề xuất quy trình hàn và kỹ thuật hàn nối hai vật liệu C45-SKD61</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Quốc Vũ</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Đặng Thiện Ngôn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82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Thiết kế và khảo sát ảnh hưởng của các thông số quán tính và moment điều khiển lên đáp ứng động lực học của robot 4 bậc tự do dùng trong hàn đường ống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Phạm Đức Vũ</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Trương Quang Tri</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83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sự ảnh hưởng của nhiên liệu Biodiesel từ mỡ cá basa (Pangasius) đến hiệu suất và khí thải động cơ Diesel</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Văn Tuấn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Lý Vĩnh Đạt</w:t>
            </w:r>
            <w:r>
              <w:br/>
              <w:t>PGS.TS Nguyễn Huy Bích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84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Chế tạo xe lăn điện điều khiển bằng sóng não</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Ngọc Chung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Trần Thanh Thưởng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85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tích hợp hệ thống truyền động lai cho xe gắn máy với motor điện đặt tại bánh sau</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Ngô Thanh Hà</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Văn Trạng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86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Thiết kế cải tiến tính an toàn tổn thương con người khi xe buýt sàn thấp xảy ra va chạm trực diện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Phạm Việt Hưng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Thành Tâm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87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hệ thống cảnh báo hỗ trợ an toàn xe máy dựa trên hệ thống C2X</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Khoa Nam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Đỗ Văn Dũng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88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Khảo sát tình hình ô nhiễm môi trường do khí thải của xe máy và đề xuất giải pháp khắc phục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Đức Nam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Văn Trạng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89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Thiết kế chế tạo hệ thống giao tiếp giữa xe và đèn giao thông bằng phương pháp xử lý hình ảnh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Dương Xuân Nhật</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Đỗ Văn Dũng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90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Phát triển phần mềm từ điển Anh Việt, Việt Anh chuyên ngành Công nghệ ô tô cho hệ điều hành Android dùng cho smartphones</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Hoàng Phúc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Đỗ Văn Dũng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91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chế tạo thiết bị cảnh báo người có nồng độ cồn vượt quá mức quy định khi điều khiển xe ô tô</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Khuất Duy Quỳnh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Trần Thanh Thưởng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92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Khảo sát đánh giá và cải thiện chất lượng phục vụ hành khách thông qua lắp đặt và cải tiến ghế mát xa trên xe khách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Phạm Văn Tài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Bá Hải</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93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tối ưu tính năng bộ nguồn pin Lithium.ion và chi phí vận hành cho xe gắn máy tích hợp truyền động lai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Duy Tấn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Văn Trạng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94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tối ưu hóa hình dạng khí động lực học của ô tô khách 45 chỗ ngồi sản xuất tại Việt Nam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Minh Thái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Đặng Tiến Phúc</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95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nâng cao tính an toàn con người trong ô tô khách giường nằm xảy ra va chạm trực diện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Công Thành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Thành Tâm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96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Thực nghiệm đánh giá khả năng tích lũy năng lượng trên hệ thống đánh lửa hybrid</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Huỳnh Xuân Thành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Lý Vĩnh Đạt</w:t>
            </w:r>
            <w:r>
              <w:br/>
              <w:t>ThS. Đỗ Quốc Ấm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97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Xác định trạng thái vận hành lưới điện phân phối có chi phí bé nhất bằng giải thuật tái cấu hình lưới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Hải Đăng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98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Phát hiện trạng thái bất thường của máy biến áp trạm 110 KV Hòn Đất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Văn Đoàn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Mạnh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99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Tái cấu hình lưới khôi phục cung cấp điện cho Huyện Hòn Đất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Đàm Văn Đông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100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Điều khiển các bộ nghịch lưu trong Microgrid và các vấn đề kết nối lưới hạ áp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Huỳnh Ngọc Dự</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Lê Minh Phương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101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Giải pháp dòng ngắn mạch cho lưới truyền tải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Phạm Đình Đức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Nguyễn Hùng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102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hệ thống phát điện từ thủy động lực (MHD) sử dụng năng lượng địa nhiệt với chu trình kết hợp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Lâm Hữu Dũng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Lê Chí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103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Thiết kế điều khiển hệ thống điện sử dụng năng lượng mặt trời hòa lưới điện quốc gia</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Thị Hà</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Trương Đình Nhơn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RPr="0051043B"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104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giải pháp lọc sóng hài phân tán trong công nghiệp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Thái Hoà</w:t>
            </w:r>
          </w:p>
        </w:tc>
        <w:tc>
          <w:tcPr>
            <w:tcW w:w="2551" w:type="dxa"/>
            <w:tcBorders>
              <w:top w:val="nil"/>
              <w:left w:val="nil"/>
              <w:bottom w:val="single" w:sz="4" w:space="0" w:color="auto"/>
              <w:right w:val="single" w:sz="4" w:space="0" w:color="auto"/>
            </w:tcBorders>
            <w:shd w:val="clear" w:color="000000" w:fill="FFFFFF"/>
            <w:vAlign w:val="center"/>
            <w:hideMark/>
          </w:tcPr>
          <w:p w:rsidR="00680954" w:rsidRPr="00680954" w:rsidRDefault="00680954" w:rsidP="0092619C">
            <w:pPr>
              <w:jc w:val="center"/>
              <w:rPr>
                <w:lang w:val="fr-FR"/>
              </w:rPr>
            </w:pPr>
            <w:r>
              <w:rPr>
                <w:lang w:val="fr-FR"/>
              </w:rPr>
              <w:t>TS. Nguyễn Thị Mi Sa</w:t>
            </w:r>
          </w:p>
        </w:tc>
        <w:tc>
          <w:tcPr>
            <w:tcW w:w="1701" w:type="dxa"/>
            <w:tcBorders>
              <w:top w:val="nil"/>
              <w:left w:val="nil"/>
              <w:bottom w:val="single" w:sz="4" w:space="0" w:color="auto"/>
              <w:right w:val="single" w:sz="4" w:space="0" w:color="auto"/>
            </w:tcBorders>
            <w:shd w:val="clear" w:color="000000" w:fill="FFFFFF"/>
            <w:vAlign w:val="bottom"/>
            <w:hideMark/>
          </w:tcPr>
          <w:p w:rsidR="00680954" w:rsidRPr="00680954" w:rsidRDefault="00680954">
            <w:pPr>
              <w:jc w:val="center"/>
              <w:rPr>
                <w:lang w:val="fr-FR"/>
              </w:rPr>
            </w:pPr>
            <w:r w:rsidRPr="00680954">
              <w:rPr>
                <w:lang w:val="fr-FR"/>
              </w:rP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105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Xác định vị trí khóa điện trên lưới điện phân phối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Hoàng Hội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106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Dự báo dài hạn phụ tải công nghiệp xây dựng Việt Nam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Phạm Văn Hùng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Võ Viết Cường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107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Nhận dạng sự cố trên đường dây truyền tải điện bằng kỹ thuật Wavelet kết hợp mạng nơ rôn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Văn Khánh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Nhân Bổn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108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Tối ưu hóa vị trí và dung lượng SVC nâng cao hiệu quả kinh tế trong vận hành hệ thống điện bằng giải thuật PSO</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Thái Trung Kiên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Minh Tâm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109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Tối ưu hóa vị trí của thiết bị TCSC để cực đại phúc lợi xã hội trong thị trường điện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Võ Văn La</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Dương Thanh Long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110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giải pháp nâng cao chất lượng điện năng cho hệ thống 110KV</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Trương Văn Lâm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Trương Đình Nhơn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111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dụng tụ bù nối tiếp SSSC cho hệ thống truyền tải 110KV Hà Tiên- Phú Quốc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Hồ Văn Luận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Lê Chí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RPr="0051043B"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112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dụng thiết bị bù tĩnh trên hệ thống điện 500KV</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Đức Mạnh</w:t>
            </w:r>
          </w:p>
        </w:tc>
        <w:tc>
          <w:tcPr>
            <w:tcW w:w="2551" w:type="dxa"/>
            <w:tcBorders>
              <w:top w:val="nil"/>
              <w:left w:val="nil"/>
              <w:bottom w:val="single" w:sz="4" w:space="0" w:color="auto"/>
              <w:right w:val="single" w:sz="4" w:space="0" w:color="auto"/>
            </w:tcBorders>
            <w:shd w:val="clear" w:color="000000" w:fill="FFFFFF"/>
            <w:vAlign w:val="center"/>
            <w:hideMark/>
          </w:tcPr>
          <w:p w:rsidR="00680954" w:rsidRPr="00680954" w:rsidRDefault="00680954" w:rsidP="0092619C">
            <w:pPr>
              <w:jc w:val="center"/>
              <w:rPr>
                <w:lang w:val="fr-FR"/>
              </w:rPr>
            </w:pPr>
            <w:r>
              <w:rPr>
                <w:lang w:val="fr-FR"/>
              </w:rPr>
              <w:t>TS. Nguyễn Thị Mi Sa</w:t>
            </w:r>
          </w:p>
        </w:tc>
        <w:tc>
          <w:tcPr>
            <w:tcW w:w="1701" w:type="dxa"/>
            <w:tcBorders>
              <w:top w:val="nil"/>
              <w:left w:val="nil"/>
              <w:bottom w:val="single" w:sz="4" w:space="0" w:color="auto"/>
              <w:right w:val="single" w:sz="4" w:space="0" w:color="auto"/>
            </w:tcBorders>
            <w:shd w:val="clear" w:color="000000" w:fill="FFFFFF"/>
            <w:vAlign w:val="bottom"/>
            <w:hideMark/>
          </w:tcPr>
          <w:p w:rsidR="00680954" w:rsidRPr="00680954" w:rsidRDefault="00680954">
            <w:pPr>
              <w:jc w:val="center"/>
              <w:rPr>
                <w:lang w:val="fr-FR"/>
              </w:rPr>
            </w:pPr>
            <w:r w:rsidRPr="00680954">
              <w:rPr>
                <w:lang w:val="fr-FR"/>
              </w:rP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113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Nhận dạng và điều khiển tốc độ động cơ sử dụng Neural Network</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Duy Nam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Phan Thanh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114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Xác định vị trí sự cố trên đường dây truyền tải bằng phương pháp không sử dụng thông số đường dây</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Thanh Nhàn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115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giải pháp chống sét lan truyền cho thiết bị viễn thông bên trong tòa nhà</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Bùi Thị Mộng Nhi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116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Điều khiển trượt động cơ không đồng bộ ba pha</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Hồ Văn Nhiều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Dương Hoài Nghĩa</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117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giảu pháp chống sét lan truyền trên đường nguồn cho trạm phân phối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Như</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118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Ứng dụng mạng nơron cải tiến nâng cao độ chính xác nhận dạng chế độ hệ thống điện trong dao động lớn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Lâm Việt Phong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119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Nâng cao chất lượng điều khiển của thiết bị bù đồng bộ STATCOM trong lưới điện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Hoàng Quân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Trương Đình Nhơn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120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Điều khiển tốc độ động cơ bảng logic mờ</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Thanh Sang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Minh Tâm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121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Giảm giá trị dòng ngắn mạch trên hệ thống truyền tải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Võ Trường Sơn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Huỳnh Châu Duy</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122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Xác định cấu hình không đổi của lưới điện phân phối để tổn thất điện năng bé nhất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Dương Nhất Tần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123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Giải pháp ổn định điện áp tại trạm biến áp 110KV Intel</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Phạm Hồng Thái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Nhân Bổn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124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Ứng dụng mạng nơron đánh giá trạng thái hệ thống điện khi xuất hiện sự cố ngắn mạch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Đức Thiệu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125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Tối ưu hóa sa thải phụ tải dựa trên phương trình chuyển động quay của rotor</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Trọng Tín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126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dụng mạng Nơ Ron nhân tạo để định vị sự cố trên lưới điện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Phạm Văn Tính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Minh Tâm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127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Mở rộng lưới truyền tải bằng giải thuật Meta - Heuristic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Ngô Hiếu Toàn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Trương Việt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128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biện pháp bảo vệ quá áp do sét cho lưới điện phân phối huyện Phú Tân, tỉnh Cà Mau</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Mai Nguyễn Trưởng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129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Thiết kế và thi công mô hình định vị sự cố cáp ngầm trung thế</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Tấn Văn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130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Định vị sự cố ngắn mạch trên lưới truyền tải dựa trên tổng trở có xét đến bù gốc đồng bộ</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Châu Vũ</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Trương Đình Nhơn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131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các phương pháp sa thải phụ tải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Bùi Nguyễn Xuân Vũ</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RPr="0051043B"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132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dụng thiết bị STATCOM trong hệ thống truyền tải cao cấp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Tuấn Vũ</w:t>
            </w:r>
          </w:p>
        </w:tc>
        <w:tc>
          <w:tcPr>
            <w:tcW w:w="2551" w:type="dxa"/>
            <w:tcBorders>
              <w:top w:val="nil"/>
              <w:left w:val="nil"/>
              <w:bottom w:val="single" w:sz="4" w:space="0" w:color="auto"/>
              <w:right w:val="single" w:sz="4" w:space="0" w:color="auto"/>
            </w:tcBorders>
            <w:shd w:val="clear" w:color="000000" w:fill="FFFFFF"/>
            <w:vAlign w:val="center"/>
            <w:hideMark/>
          </w:tcPr>
          <w:p w:rsidR="00680954" w:rsidRPr="00680954" w:rsidRDefault="00680954" w:rsidP="0092619C">
            <w:pPr>
              <w:jc w:val="center"/>
              <w:rPr>
                <w:lang w:val="fr-FR"/>
              </w:rPr>
            </w:pPr>
            <w:r>
              <w:rPr>
                <w:lang w:val="fr-FR"/>
              </w:rPr>
              <w:t>TS. Nguyễn Thị Mi Sa</w:t>
            </w:r>
          </w:p>
        </w:tc>
        <w:tc>
          <w:tcPr>
            <w:tcW w:w="1701" w:type="dxa"/>
            <w:tcBorders>
              <w:top w:val="nil"/>
              <w:left w:val="nil"/>
              <w:bottom w:val="single" w:sz="4" w:space="0" w:color="auto"/>
              <w:right w:val="single" w:sz="4" w:space="0" w:color="auto"/>
            </w:tcBorders>
            <w:shd w:val="clear" w:color="000000" w:fill="FFFFFF"/>
            <w:vAlign w:val="bottom"/>
            <w:hideMark/>
          </w:tcPr>
          <w:p w:rsidR="00680954" w:rsidRPr="00680954" w:rsidRDefault="00680954">
            <w:pPr>
              <w:jc w:val="center"/>
              <w:rPr>
                <w:lang w:val="fr-FR"/>
              </w:rPr>
            </w:pPr>
            <w:r w:rsidRPr="00680954">
              <w:rPr>
                <w:lang w:val="fr-FR"/>
              </w:rP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133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Hệ thống phát điện hiệu suất cao sử dụng nhà máy điện sinh khối kết hợp với hệ thống từ thủy động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Đoàn Quốc Vỹ</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Lê Chí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134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Xác định vị trí dung lượng máy phát điện phân tán trên lưới điện phân phối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Anh Xuân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135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Ứng dụng phương pháp học tập chuyển đổi trong nhận diện bệnh tim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Dương Văn Bình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Thanh Hải</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136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Phân tích xác suất dừng và thông lượng của mạng vô tuyến nhận thức dạng nền với thu thập năng lượng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Trương Minh Đông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Phạm Ngọc Sơn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137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xử lý lỗi trên cấu hình nghịch lưu ba pha ba bậc hình 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Trung Hiếu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Minh Khai</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138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Thiết kế bộ nhớ CAM công suất thấp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Đàm Trọng Luân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Võ Minh Huân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139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Đánh giá hiệu năng của mạng liên lạc hợp tác giữa các xe với lựa chọn trạm chuyên tiếp tối ưu</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Văn Hoàng Phương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Phạm Ngọc Sơn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140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Thiết kế thi công và lập trình điều khiển robot sản xuất bánh kem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Minh Phường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Văn Thái</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141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Khảo sát hiện tượng phân cực dữ liệu trong phân loại tín hiệu điện tim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Nguyễn Hữu Thái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Nguyễn Mạnh Hùng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142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Hiểu biết môi trường xung quanh dùng mạng nơron tích chập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Huỳnh Thu Thảo</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Mỹ Hà</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143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thiết kế hệ thống quản lý nông trại, ứng dụng công nghệ IoT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Hồ Ngọc Tiến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Trần Thu Hà</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144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Tối ưu hóa cơ hội truyền tải cho mạng vô tuyến sử dụng lý thuyết trò chơi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Chánh Tín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Phan Văn Ca</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145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Nhận dạng các đối tượng tham gia giao thông dùng mạng rơron lọc sâu</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Quốc Toản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Mỹ Hà</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146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Ứng dụng công nghệ xử lý ảnh trong việc phát hiện vật thể ngoại lai (FOD) trong ngành hàng không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Minh Triệu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Thanh Dũng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147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Thiết kế, thi công vòng đeo tay thông minh và xây dựng thuật toán chương trình theo dõi sức khỏe</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Công Trung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Trần Thu Hà</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148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Nhận diện mống mắt dùng xử lý ảnh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Phúc Viên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Thanh Hải</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149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thiết kế bộ nghịch lưu áp cascade 7 bậc sử dụng kit 32F407 theo phương pháp điều chế độ rộng xung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Hiển Vinh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Trần Thu Hà</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150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Ứng dụng giải thuật PSO để tối ưu dung lượng cho tụ bù trong hệ thống điện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Hồ Quốc Bảo</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Lê Chí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151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Chống lắc cho cầu trục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Đặng Hồng Cường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Minh Tâm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152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Bù dao động cho thiết bị cẩu hàng trên biển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Phạm Tấn Quang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Ngô Văn Thuyên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153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Ứng dụng bộ điều khiển mờ thích nghi trực tuyến để điều khiển bệ ball &amp; beam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Quý Thành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Trương Đình Nhơn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154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xây dựng mô hình khí hóa viên nén đa nguyên liệu và xác định các yếu tố ảnh hưởng đến hiệu suất đốt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Phi Trường An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Bùi Trung Thành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155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thực nghiệm đánh giá hiệu quả bơm nhiệt cấp nước nóng sử dụng môi chất lạnh R32 ở điều kiện khí hậu phía Nam Việt Nam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Quang Danh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Minh Nhựt</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156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hệ thống chưng cất nước mặn phục vụ sinh hoạt tận dụng nhiệt thải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Phạm Ngọc Hân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Văn Tuyên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157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tận dụng nhiệt khói thải trên tàu đánh bắt hải sản để sấy mực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Diệp Trung Hiếu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Văn Tuyên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158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ảnh hưởng hình dáng của ống góp đến quá trình bay hơi trong kênh micro</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Công Khanh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Đặng Thành Trung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159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mô phỏng số và thực nghiệm bộ thu không khí năng lượng mặt trời vách sóng dọc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Xuân Lâm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Minh Nhựt</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160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xây dựng chế độ sấy đường RS bằng phương pháp tầng sôi xung khí</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Hồng Long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Bùi Trung Thành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161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thiết kế, chế tạo thực nghiệm mô hình sấy bơm nhiệt để sấy cây dấp cá</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Trương Hữu Sang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Minh Nhựt</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162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Lựa chọn nhà cung cấp cốp pha, cốt thép và bê tông cho công trình xây dựng sử dụng quy trình phân cấp thứ bậc AHP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Ngọc Hiếu Ân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Hà Duy Khánh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163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giải pháp gia cố nền đất yếu có cát san lấp bằng túi D-box, cho công trình nhà ở thấp tầng tại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Hoàng Anh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Sỹ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164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xử và tối ưu tấm BTCT trên nền đất sét yếu làm nền công trình đê nông thôn tỉnh Kiên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Quang Bảo</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Minh Đức</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165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các giải pháp phòng ngừa và biện pháp khắc phục sự cố tường vây</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Hà Ngọc Bia</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Trần Văn Tiếng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166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Phân tích chỉ số mức độ quan trọng của các nguyên nhân phát sinh khối lượng trong các dự án xây dựng sử dụng vốn ngân sách nhà nước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Văn Thanh Bình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Hà Duy Khánh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167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Áp dụng phân tích cluster xác định các nhóm nhân tố gây ra hồ sơ khảo sát địa chất không đáng tin cậy</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Minh Chánh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Hà Duy Khánh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168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Phân tích kết cấu tấm bằng phần tử MITC3+ được làm trơn trên cạnh (ES-MITC3+)</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Văn Chơn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Châu Đình Thành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169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nâng cao hiệu quả triển khai đầu tư đồng bộ hạ tầng kỹ thuật của khu công nghiệp sử dụng vốn ngân sách nhà nước.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Thành Có</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Đình Hiển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170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ảnh hưởng của Nano-silica và sợi polymer đến tính chất của kết cấu bê tông thành mỏng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Trang Công Cường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Phan Đức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171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dụng đệm cát gia cường nền bùn sét yếu làm nền đê nông thôn tỉnh Kiên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Văn Dũ</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Minh Đức</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172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Phân tích độ tin cậy của khung thép phẳng có kể đến ảnh hưởng biến dạng nút khung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Xuân Hà</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Trung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173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xử của bê tông chịu nén có vỏ bao quanh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Văn Hải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Duy Liêm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174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Mô hình hóa sự tương tác giữa móng nông- đất nền bằng các điều kiện tiếp xúc và ứng dụng phương pháp phần tử hữu hạn phi tuyến để phân tích kết cấu làm việc đồng thời với nền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Thị Hằng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Huỳnh Tấn Tài</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175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sự ảnh hưởng của cát núi trong cấp phối bê tông ở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Trương Vũ Hiền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Anh Thắng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176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xử của dầm có vỏ thép liên hợp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Đức Hoà</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Duy Liêm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177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mô phỏng ứng xử của bê tông xỉ thép bằng phương pháp phần tử rời rạc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Xuân Khánh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Trần Văn Tiếng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178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lý thuyết và thực nghiệm trên mô hình thủ nhỏ sức chịu tải thẳng đứng của cọc đơn và nhóm cọc trong đất cát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Trần Kiển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Sỹ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179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xử và biện pháp xử lý đất bùn nạo vét lòng kênh thay thế cát trong công tác san lấp mặt bằng cho công trình xây dựng trên địa bàn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Đức Lập</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Trần Tuấn Kiệt</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180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khả năng ứng dụng bê tông rỗng trong xây dựng vỉa hè và các công trình công cộng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Phan Thanh Liêm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Phan Đức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181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xử lún của công trình cụm, tuyến dân cư sử dụng cát san lấp trên nền đất sét yếu bảo hòa trên địa bàn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Ngọc Liễm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Thế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182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vai trò của cation kiềm đến cường độ của bê tông geopolymer</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Phan Phú Lộc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Phan Đức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183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Phân tích kết cấu tấm Composite nhiều lớp theo lý thuyết layenize biến dạng cắt bậc cao bằng phần tử ES-MITC3</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Đặng Hữu Lợi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Châu Đình Thành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184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giải pháp kết cấu mặt cắt ngang công trình đê trên địa bàn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Trương Ngọc Lợi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Trần Văn Tiếng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185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đặc trưng ứng dụng cừ tràm trong gia cố mông cho khu vực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Văn Long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Trần Vũ Tự</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186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Phân tiích kết cấu tấm phân lớp chức năng (FGM) chịu tải trọng cơ nhiệt bằng phần tử CS-MITC3+</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La Tuấn Minh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Châu Đình Thành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187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giải pháp móng cọc cống bê tông cốt thép cho nhà ở thấp tầng trên nền địa chất yếu có cát san lấp tại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Mai Xuân Minh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Sỹ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188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ảnh hưởng sự phát triển mở rộng vết nứt đến độ võng của dầm trong thí nghiệm uốn 3 điểm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Vongphed MOUNGKHOUN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Anh Thắng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189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Phân tích tỉnh khả thi của kế hoạch cung ứng vật tư trong các công trình xây dựng tại TP.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Trọng Nam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Hà Duy Khánh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190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tái sử dụng phế thải cracking của công nghệ chế biến dầu khí (RFCC) để chế tạo betong cho các công trình xây dựng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Lý Huỳnh Nhật Nam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Anh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191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vai trò của cation kiềm đến cường độ vữa geopolymer</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Tiền Ngân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Phan Đức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192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tính chất cơ học của gạch không nung sử dụng đá mi và chất kết dính Geopolymer</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Đinh Thành Nhân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Phan Đức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193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ảnh hưởng ma sát âm theo thời gian đến sức chịu tại của cọc đơn và nhóm cọc trên nền đất yếu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Chung Tất Niên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Thế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194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nguyên nhân hư hỏng nhằm cải thiện chất lượng các công trình trường học trên địa bàn tỉnh Kiên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Diệp Thanh Phong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Đình Hiển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195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Tính toản ổn định cột bê tông cốt thép có xét đến mô hình vật liệu không  đồng nhất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Huỳnh Duy Phương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Đình Hiển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196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sử dụng tro trấu và tro bay tại vùng Đồng bằng Sông Cửu Long để chế tạo bê tông nhẹ</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Lý Nguyên Phương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Anh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197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thực nghiệm trên mô hình thu nhỏ hố đào sâu giữ thành bằng cọc tròn trong đất cát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Phan Hữu Sơn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Sỹ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198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ảnh hưởng của thời gian dưỡng hộ nhiệt đến ứng xử của cọc ly tâm BT Geopolymer</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Thành Tâm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Phạm Đức Thiện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199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ảnh hưởng của nhiệt độ dưỡng hộ đến ứng xử của cọc ly tâm Bê tông Geopolymer</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Thanh Tân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Phạm Đức Thiện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200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ảnh hưởng của tốc độ quay ly tâm đến quá trình sản xuất và tính chất cơ học của cọc ly tâm bê tông geoplymer</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Phú Tân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Phạm Đức Thiện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201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dụng cừ đá gia cố móng công trình nhà cho khu vực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Ngọc Tấn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Trần Vũ Tự</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202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Phân tích ứng xử của tấm bê tông trên nền đàn hồi có xét đến sự thay đổi ngẫu nhiên của chiều dày</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Ngọc Thạch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Anh Thắng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203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gia cường nền đất yếu có cát san lấp bằng phương pháp thẩm thấu xi măng cho nhà ở thấp tầng tại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Vương Hoàng Thạch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Sỹ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204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dụng vụn bê tông thay thế một phần đà tự nhiên trong hỗn hợp bê tông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Ngọc Phương Thanh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Anh Thắng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205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xử dầm bê tông cốt thép Composite 2 lớp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Khánh Thảo</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Phan Đức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206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Phân tích đáp ứng kết cấu khung nhà cao tầng với sự hiện diện TMD dưới tác dụng tải trọng động đất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Văn Thiên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Nguyễn Hoài Sơn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207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đánh giá mức độ hư hỏng của tấm bêtông xi măng dưới điều kiện khác nhau của tải trọng tác dụng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Minh Thiện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Trần Vũ Tự</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208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giải pháp chống sạt lở công trình kè kênh Rạch Giá - Long Xuyên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Xuân Thịnh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Trần Văn Tiếng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209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tro bay để thay thế hệ nguyên liệu trong thành phần cấp phối bê tông khí chưng áp tại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Lương Kim Thới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Anh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210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Chế tạo và đánh giá tính khả thi của giải pháp dùng đá nghiền nhỏ thay cát trong sản xuất bê tông tại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Dương Minh Thuận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Duy Liêm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211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Mô phỏng ứng xử của bê tông dưới tác dụng của tải trọng nén với tốc độc cao</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Hồng Anh Thy</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Trần Tuấn Kiệt</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212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Phân tích tĩnh đẩy dần thích nghi khung thép phẳng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Minh Trí</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Trung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213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Phân tích ứng xử của khung bê tông cốt thép khi sử dụng vật liệu cường độ cao cho cột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Nguyễn Việt Trinh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Trần Tuấn Kiệt</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214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ứng xử chênh lún giữa móng cọc và móng nông trên nền cát san lấp trong cụm công trình trên địa bàn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Lưu Huỳnh Trung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Thế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215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Chỉnh lý số liệu địa chất cho bài toán hố đào sâu có kể đến ảnh hưởng của đường ứng suất bao gồm tăng hạ tải, bơm hạ mực nước ngầm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Lê Văn Trường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Sỹ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216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Gia cường cấu kiện dầm Geopolymer bằng CFRD</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Minh Tuân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PGS.TS. Phan Đức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217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Phân tích kết cấu tấm/vỏ composite bằng phần tử vỏ phẳng tam giác 3 nút 18 bậc tự do CS-MITC3+</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Cao Như Tuấn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Châu Đình Thành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218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Phân tích kết cấu 2 chiều phân lớp chức năng (FGM) có vết nứt bằng phương pháp nút ảo</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Hữu Viên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Châu Đình Thành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219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nguyên nhân và dự báo nguy cơ sạt trượt sâu đê bao trên nền sét yếu bão hòa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Quốc Việt</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Nguyễn Minh Đức</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220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giải pháp móng cho các công trình xây dựng trong điều kiện thi công nội đồng và trên nền đất yếu ở đồng bằng sông Cửu Long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Quốc Việt</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Trần Văn Tiếng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221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sử dụng xỉ thép thay thế một phần cát trong hỗn hợp bê tông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Thanh Vinh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Lê Anh Thắng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222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t>Nghiên cứu tối ưu hóa trong tính toán sức chịu tải của cọc bê tông cốt thép từ kết quả thí nghiệm hiện trường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Trần Quang Vinh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TS. Trần Văn Tiếng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223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Đổi mới phương pháp dạy học kỹ năng nói môn tăng cường tiếng anh lớp 6 theo hướng tích cực hóa học sinh tại trường Trung học Cơ sở Lê Quý Đôn Quận Thủ Đức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Trường An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Võ Thị Ngọc Lan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224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Đổi mới hình thức tổ chức bữa ăn cho trẻ 4-5 tuổi tại trường Mầm non Linh Xuân, quận Thủ Đức, Thành Phố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Thị Lan Anh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Phan Long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225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Dạy học theo định hướng năng lực thực hiện nghề Nề - hoàn thiện trình độ sơ cấp tại Trường Cao đẳng Xây dựng Thành phố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Huỳnh Phạm Việt Chương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Nguyễn Văn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226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Dạy học theo định hướng phát triển năng lực cho học sinh tiểu học môn Tiếng Việt lớp 3 tại Quận Thủ Đức, Thành phố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Thị Mỹ Dung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Dương Thị Kim Oanh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227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Giáo dục kỹ năng sống thông qua hoạt động lao động cho trẻ mẫu giáo 5-6 tuổi tại trường Mầm non Hoa Hồng 7, Thị xã Dĩ An, tỉnh Bình Dương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Thị Thu Hà</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Phan Long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228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Đề xuất các giải pháp liên kết giữa cơ sở giáo dục nghề nghiệp và doanh nghiệp trong đào tạo nguồn nhân lực tại tỉnh Đồng Nai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Thị Thanh Hằng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Phan Long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229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Thực hành quan điểm giáo dục lấy trẻ làm trung tâm tại trường mầm non Linh Xuân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Thị Thu Hằng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Lê Thị Hoa</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230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Phát triển chương trình đào tạo môn Tính toán di động và Internet theo CDIO ngành Công nghệ thông tin tại trường Đại học Thủ Dầu Một, tỉnh Bình Dương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Ngọc Hiếu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Trần Nghĩa</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231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Phát triển vận động cho trẻ 5-6 tuổi qua trò chơi dân gian tại Trường mầm non Hoa Hồng 6, thị xã Dĩ An, tỉnh Bình Dương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Phan Thị Hoa</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Võ Thị Ngọc Lan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232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Vận dụng dạy học hợp tác trong dạy học Giáo dục Quốc phòng và An ninh ở trường Trung cấp Kinh tế - Kỹ thuật Quận 12</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Trương Văn Mỹ Hòa</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GS.TS. Nguyễn Lộc</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233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Phát triển văn hóa đọc cho sinh viên trường Đại học Giao thông Vận tải - Phân hiệu tại thành phố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Đào Thị Lan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GS.TS. Nguyễn Lộc</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234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Đề xuất biện pháp phát triển ngôn ngữ cho trẻ 3-4 tuổi tại Trường mầm non Hoa hồng 6, thị xã Dĩ An tỉnh Bình Dương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Ngọc Thảo Linh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Võ Thị Ngọc Lan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235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Giáo dục hướng nghiệp tại một số trường Trung học phổ thông tại Thành phố Biên Hòa, Tỉnh Đồng Nai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Phan Thị Thùy Linh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Nguyễn Văn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236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Giải pháp nâng cao chất lượng đào tạo thạc sĩ ngành Khoa học máy tính tại Trường Đại học Công nghệ Thông tin-ĐHQG TPHCM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Đỗ Thị Tuyết Minh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Nguyễn Văn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237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Giải pháp tổ chức hoạt động giáo dục pháp luật cho học sinh tại các trường Trung học cơ sở quận Thủ Đức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Bảo Nghiệp</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GS.TS. Nguyễn Lộc</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238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Dạy học môn Hệ điều hành tại Trường Đại học Công nghệ Thông tin theo phương pháp dạy học số</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Văn Ngọc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Bùi Văn Hồng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239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Rèn luyện kỹ năng giao tiếp tiếng Anh qua dạy học trải nghiệm cho học viên tại trung tâm ngoại ngữ Úc Châu</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Thị Cẩm Nhung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Dương Thị Kim Oanh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240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Dạy học nêu và giải quyết vấn đề môn Toán lớp 5 tại các Trường Tiểu học của quận Thủ Đức, Thành phố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Phan Kiêm Phát</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Dương Thị Kim Oanh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241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Ứng dụng mạng Internet trong dạy tin học lớp 9 tại trường Trung học cơ sở Phú Hữu, Quận 9, Thành phố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Thị Thắm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GS.TS. Nguyễn Lộc</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242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Biện pháp giáo dục kỹ năng mềm cho sinh viên trường Đại học Giao thông vận tải Thành phố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Thị Phương Thảo</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Thị Hảo</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243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Liên kết đào tạo giữa trường Đại học Ngoại thương và doanh nghiệp.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Ngọc Thúy</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Nguyễn Văn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244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Đề xuất biện pháp nâng cao chất lượng đào tạo thông qua công việc cho sinh viên ngành Kỹ thuật phần mềm tại Đại học FPT-TP.HCM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Thị Thanh Thủy</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Dương Thị Kim Oanh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245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Thực trạng và biện pháp thúc đẩy hoạt động giáo dục hướng nghiệp tại trường Trung học phổ thông Nguyễn Hữu Huân, quận Thủ Đức, thành phố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Đình Trung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Võ Thị Ngọc Lan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246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Hứng thú và tính tích cực học tập môn Hóa qua các hoạt động trải nghiệm thực tế của học sinh khối 11 trường Trung Học phổ thông Thủ Thiêm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Thị Cẩm Tú</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Đỗ Mạnh Cường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247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Vận dụng lý thuyết học tập trải nghiệm vào dạy học môn An toàn lao động tại trường Cao đẳng nghề Thành phố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Thị Tuyết</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Phan Gia Anh Vũ</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248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Tổ chức hoạt động của trẻ mẫu giáo 5-6 tuổi tại Trường Mầm non Hoa Hồng 6, Thị xã Dĩ An theo phương pháp giáo dục Montessori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Phan Tiểu Uyên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Bùi Văn Hồng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249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Dạy học theo dự án phần kỹ thuật điện môn công nghệ 8 nhằm phát triển năng lực thực hành cho học sinh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Phạm Ngọc Vàng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Phan Gia Anh Vũ</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250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Công tác sinh viên thông qua mạng xã hội tại trường Đại học Công nghệ Thông tin.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Thị Tường Vi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Nguyễn Văn Tuấn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251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Giải pháp liên kết đào tạo ngành Công nghệ thông tin với doanh nghiệp của trường Đại học Thủ Dầu Một tỉnh Bình Dương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Trương Doãn Việt</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Trần Nghĩa</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252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Phân loại dữ liệu sinh học sử dụng phương pháp học sâu</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Thế Bảo</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Lê Văn Vinh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253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Chấm điểm cách phát âm âm tố và đánh giá việc học giao tiếp tiếng Anh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Trọng Bình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Đặng Thanh Dũng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254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Ứng dụng bài toán khai phá song song luật kết hợp, phân tích đơn thuốc của bệnh viện Đa Khoa Phú Riềng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Đăng Cẩm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Thành Sơn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255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phương pháp biến đổi hình chụp khuôn mặt thành chuỗi thời gian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Văn Hường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Thành Sơn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256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thiết kế và chế tạo đầu rung dao động hổ trợ ứng dụng trong gia công EDM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Đào Phước Lộc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Hoàng Trung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257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điều khiển ổn định cần cẩu tại cảng biển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Hoàng Lê Quang Nhật</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Vũ Quang Huy</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258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và phát triển các bộ điều khiển PI/PID kết hợp với các bộ lọc bậc thấp cho các hệ thống không ổn định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Hữu Trần Quang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Trương Nguyễn Luân Vũ</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259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chế tạo bàn chân giả bằng vật liệu sợi carbon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Hồ Minh Hiếu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Phạm Huy Tuân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260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Ảnh hưởng của Ethylene Vinyl Acetate (EVA) đến cơ tính của hỗn hợp Low-density Polyethylene (LDPE)/EVA</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Thị Mỹ Hoa</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Phạm Thị Hồng Nga</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261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các thông số ảnh hưởng đến năng suất thiết bị thu hồi năng lượng sóng dạng phao</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Phạm Văn Hoan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Phan Công Bình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262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Mô phỏng phân bố nhiệt độ lòng khuôn phun ép với hệ thống gia nhiệt bằng từ trường tích hợp trong khuôn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Thanh Hơn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Phạm Sơn Minh; ThS. Nguyễn Vinh Dự</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263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phân bố độ bền kéo giữa các lớp in 3D kim loại theo phương pháp hàn đắp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Đồng Tuấn Hưng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Phạm Sơn Minh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264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các hình thái khuyết tật trong mối hàn ma sát chữ T tấm hợp kim nhôm 5083</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Minh Khang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Phan Thanh Nhàn; TS. Trần Hưng Trà</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265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phát triển khớp đàn hồi cho các thiết bị định vị chính xác trong cơ khí</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Tường Duy Lương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Phạm Huy Tuân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266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ảnh hưởng của chế độ hàn đến cấu trúc và độ bền cục bộ trong và xung quanh vùng hàn của mối hàn ma sát chữ T tấm hợp kim nhôm 6061</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Doãn Quỳnh Lưu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Phan Thanh Nhàn; TS. Trần Hưng Trà</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267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ảnh hưởng của sự khuếch tán kim loại hàn khi hàn ma sát xoay hai vật liệu đến độ bền mỏi mối hàn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Đình Trung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Đặng Thiện Ngôn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268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ảnh hưởng của chế độ hàn đến chất lượng mối hàn ma sát giáp mí tấm hợp kim nhôm 5083</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Huỳnh Hoàng Tú</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Phan Thanh Nhàn; TS. Trần Hưng Trà</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269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Mô phỏng quá trình gia nhiệt cho khuôn bằng khí nóng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Lương Minh Tự</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Phạm Sơn Minh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270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phát triển máy thí nghiệm mỏi kéo nén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Đinh Thành Viên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Đặng Thiện Ngôn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271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tính toán, thiết kế và chế tạo mô hình thiết bị thu hồi năng lượng sóng dạng phao</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Huỳnh Duy Việt</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Phan Công Bình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272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mô phỏng và thực nghiệm hệ thống truyền động xe lai có tính đến trường hợp phanh tái sinh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Cao Cường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Phạm Tuấn Anh; TS. Nguyễn Văn Trạng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273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thiết kế, thử nghiệm an toàn kết cấu thân ô tô khách 29/34 chỗ sản xuât tại Viêt Nam khi xảy ra lật nghiêng theo tiêu chuẩn Châu Âu</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Doãn Dương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Thành Tâm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274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Thiết kế chế tạo mô hình giảng dạy hệ thống truyền dự liệu mạng CAN trên ô tô có kết nối máy tính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Đặng Chí Nguyện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Phụ Thượng Lưu</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275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chế tạo các mạch tạo pan hệ thống điều hòa nhiệt độ của xe ô tô có giao tiếp với máy tính phục vụ giảng dạy</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Như Thịnh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Đỗ Văn Dũng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276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thiết kế hệ thống đo lường chính xác thể tích nhiên liệu trong thùng chứa trên xe ô tô phục vụ kiểm tra đo lường xăng dầu</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Hồ Ngọc Thịnh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Đỗ Văn Dũng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277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các phương pháp điều khiển khẩn cấp sa thải phụ tải trong hệ thống điện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Thành An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RPr="0051043B"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278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xây dựng nhà máy điện mặt trời tại tỉnh ĐakLak và đánh giá khả năng hòa lưới điện Quốc gia</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Hồ Tuấn Anh</w:t>
            </w:r>
          </w:p>
        </w:tc>
        <w:tc>
          <w:tcPr>
            <w:tcW w:w="2551" w:type="dxa"/>
            <w:tcBorders>
              <w:top w:val="nil"/>
              <w:left w:val="nil"/>
              <w:bottom w:val="single" w:sz="4" w:space="0" w:color="auto"/>
              <w:right w:val="single" w:sz="4" w:space="0" w:color="auto"/>
            </w:tcBorders>
            <w:shd w:val="clear" w:color="000000" w:fill="FFFFFF"/>
            <w:vAlign w:val="center"/>
            <w:hideMark/>
          </w:tcPr>
          <w:p w:rsidR="00680954" w:rsidRPr="00680954" w:rsidRDefault="00680954" w:rsidP="0092619C">
            <w:pPr>
              <w:jc w:val="center"/>
              <w:rPr>
                <w:lang w:val="fr-FR"/>
              </w:rPr>
            </w:pPr>
            <w:r>
              <w:rPr>
                <w:lang w:val="fr-FR"/>
              </w:rPr>
              <w:t>TS. Nguyễn Thị Mi Sa</w:t>
            </w:r>
          </w:p>
        </w:tc>
        <w:tc>
          <w:tcPr>
            <w:tcW w:w="1701" w:type="dxa"/>
            <w:tcBorders>
              <w:top w:val="nil"/>
              <w:left w:val="nil"/>
              <w:bottom w:val="single" w:sz="4" w:space="0" w:color="auto"/>
              <w:right w:val="single" w:sz="4" w:space="0" w:color="auto"/>
            </w:tcBorders>
            <w:shd w:val="clear" w:color="000000" w:fill="FFFFFF"/>
            <w:vAlign w:val="bottom"/>
            <w:hideMark/>
          </w:tcPr>
          <w:p w:rsidR="00680954" w:rsidRPr="00680954" w:rsidRDefault="00680954">
            <w:pPr>
              <w:jc w:val="center"/>
              <w:rPr>
                <w:lang w:val="fr-FR"/>
              </w:rPr>
            </w:pPr>
            <w:r w:rsidRPr="00680954">
              <w:rPr>
                <w:lang w:val="fr-FR"/>
              </w:rP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279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các phương pháp tính toán tổn thất công suất và đề xuất các phương án giảm tổn thất công suất lưới trung áp huyện Châu Thành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Biện Công Bằng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Minh Tâm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280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xây dựng hệ thống SCADA cho Nhà máy nước Long Sơn 5.000 m3 ngày/ đêm Thị xã Tân Châu,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Ngọc Châu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Minh Tâm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281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Nâng cao ổn định điện áp trên lưới điện 500kV và 200kV miền Tây Nam Bộ</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Tấn Chiếm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Nhân Bổn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282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Ứng dụng giải thuật ga kết hợp NEWTON-RAPHSON để tìm vị trí bù tối ưu trong hệ thống điện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Văn Chính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Trương Đình Nhơn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283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giải pháp chống sét lan truyền cho thiết bị y tế trong bệnh viện Nguyễn Đình Chiểu, tỉnh Bến Tre</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Đoàn Tiến Dũng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284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phương thức vận hành lưới điện phân phối Thành phố Châu Đốc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Ngô Thành Dương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285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nil"/>
              <w:right w:val="single" w:sz="4" w:space="0" w:color="auto"/>
            </w:tcBorders>
            <w:shd w:val="clear" w:color="000000" w:fill="FFFFFF"/>
            <w:vAlign w:val="center"/>
            <w:hideMark/>
          </w:tcPr>
          <w:p w:rsidR="00680954" w:rsidRDefault="00680954" w:rsidP="00D3717F">
            <w:r>
              <w:rPr>
                <w:rFonts w:cs="Arial"/>
              </w:rPr>
              <w:t>Tính toán tiềm năng giảm thiểu CO2 của phương tiện giao thông điện trên một huyện đảo của Việt Nam</w:t>
            </w:r>
          </w:p>
        </w:tc>
        <w:tc>
          <w:tcPr>
            <w:tcW w:w="2268" w:type="dxa"/>
            <w:tcBorders>
              <w:top w:val="nil"/>
              <w:left w:val="nil"/>
              <w:bottom w:val="nil"/>
              <w:right w:val="single" w:sz="4" w:space="0" w:color="auto"/>
            </w:tcBorders>
            <w:shd w:val="clear" w:color="000000" w:fill="FFFFFF"/>
            <w:vAlign w:val="center"/>
            <w:hideMark/>
          </w:tcPr>
          <w:p w:rsidR="00680954" w:rsidRDefault="00680954" w:rsidP="0092619C">
            <w:pPr>
              <w:jc w:val="center"/>
            </w:pPr>
            <w:r>
              <w:rPr>
                <w:rFonts w:cs="Arial"/>
              </w:rPr>
              <w:t>Lê Tấn Đông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Võ Viết Cường</w:t>
            </w:r>
            <w:r>
              <w:rPr>
                <w:rFonts w:cs="Arial"/>
              </w:rPr>
              <w:br/>
              <w:t>ThS. Nguyễn Hoàng Phương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286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single" w:sz="4" w:space="0" w:color="auto"/>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biện pháp bảo vệ quá áp do sét</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Tấn Đức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RPr="0051043B"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287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Đánh giá ổn định hệ thống điện gồm một máy phát nối với thanh cái vô cùng lớn có tích hợp SSSC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Văn Đức</w:t>
            </w:r>
          </w:p>
        </w:tc>
        <w:tc>
          <w:tcPr>
            <w:tcW w:w="2551" w:type="dxa"/>
            <w:tcBorders>
              <w:top w:val="nil"/>
              <w:left w:val="nil"/>
              <w:bottom w:val="single" w:sz="4" w:space="0" w:color="auto"/>
              <w:right w:val="single" w:sz="4" w:space="0" w:color="auto"/>
            </w:tcBorders>
            <w:shd w:val="clear" w:color="000000" w:fill="FFFFFF"/>
            <w:vAlign w:val="center"/>
            <w:hideMark/>
          </w:tcPr>
          <w:p w:rsidR="00680954" w:rsidRPr="00680954" w:rsidRDefault="00680954" w:rsidP="0092619C">
            <w:pPr>
              <w:jc w:val="center"/>
              <w:rPr>
                <w:lang w:val="fr-FR"/>
              </w:rPr>
            </w:pPr>
            <w:r>
              <w:rPr>
                <w:lang w:val="fr-FR"/>
              </w:rPr>
              <w:t>TS. Nguyễn Thị Mi Sa</w:t>
            </w:r>
          </w:p>
        </w:tc>
        <w:tc>
          <w:tcPr>
            <w:tcW w:w="1701" w:type="dxa"/>
            <w:tcBorders>
              <w:top w:val="nil"/>
              <w:left w:val="nil"/>
              <w:bottom w:val="single" w:sz="4" w:space="0" w:color="auto"/>
              <w:right w:val="single" w:sz="4" w:space="0" w:color="auto"/>
            </w:tcBorders>
            <w:shd w:val="clear" w:color="000000" w:fill="FFFFFF"/>
            <w:vAlign w:val="bottom"/>
            <w:hideMark/>
          </w:tcPr>
          <w:p w:rsidR="00680954" w:rsidRPr="00680954" w:rsidRDefault="00680954">
            <w:pPr>
              <w:jc w:val="center"/>
              <w:rPr>
                <w:lang w:val="fr-FR"/>
              </w:rPr>
            </w:pPr>
            <w:r w:rsidRPr="00680954">
              <w:rPr>
                <w:lang w:val="fr-FR"/>
              </w:rP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288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tính toán thiết bị chống sét lan truyền cấp 1 trên cơ sở tổ hợp các Mov</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Hà Giang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289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giải pháp giảm tổn thất điện năng trên lưới điện khu vực Tân Phước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Văn Gương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Lê Chí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290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Tái cấu hình Lưới phân phối giảm tổn thất trong điều kiện tải không cân bằng, thị xã Tân Châu,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Nhan Bão Hiển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291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Hệ thống Robot đóng túi tự động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Đinh Phú Hiệp</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Phan Thanh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RPr="0051043B"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292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Đánh giá ổn định hệ thống điện có tích hợp năng lượng mặt trời và năng lượng gió</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Quốc Hiếu</w:t>
            </w:r>
          </w:p>
        </w:tc>
        <w:tc>
          <w:tcPr>
            <w:tcW w:w="2551" w:type="dxa"/>
            <w:tcBorders>
              <w:top w:val="nil"/>
              <w:left w:val="nil"/>
              <w:bottom w:val="single" w:sz="4" w:space="0" w:color="auto"/>
              <w:right w:val="single" w:sz="4" w:space="0" w:color="auto"/>
            </w:tcBorders>
            <w:shd w:val="clear" w:color="000000" w:fill="FFFFFF"/>
            <w:vAlign w:val="center"/>
            <w:hideMark/>
          </w:tcPr>
          <w:p w:rsidR="00680954" w:rsidRPr="00680954" w:rsidRDefault="00680954" w:rsidP="0092619C">
            <w:pPr>
              <w:jc w:val="center"/>
              <w:rPr>
                <w:lang w:val="fr-FR"/>
              </w:rPr>
            </w:pPr>
            <w:r>
              <w:rPr>
                <w:lang w:val="fr-FR"/>
              </w:rPr>
              <w:t>TS. Nguyễn Thị Mi Sa</w:t>
            </w:r>
          </w:p>
        </w:tc>
        <w:tc>
          <w:tcPr>
            <w:tcW w:w="1701" w:type="dxa"/>
            <w:tcBorders>
              <w:top w:val="nil"/>
              <w:left w:val="nil"/>
              <w:bottom w:val="single" w:sz="4" w:space="0" w:color="auto"/>
              <w:right w:val="single" w:sz="4" w:space="0" w:color="auto"/>
            </w:tcBorders>
            <w:shd w:val="clear" w:color="000000" w:fill="FFFFFF"/>
            <w:vAlign w:val="bottom"/>
            <w:hideMark/>
          </w:tcPr>
          <w:p w:rsidR="00680954" w:rsidRPr="00680954" w:rsidRDefault="00680954">
            <w:pPr>
              <w:jc w:val="center"/>
              <w:rPr>
                <w:lang w:val="fr-FR"/>
              </w:rPr>
            </w:pPr>
            <w:r w:rsidRPr="00680954">
              <w:rPr>
                <w:lang w:val="fr-FR"/>
              </w:rP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293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Hệ thống lạnh cấp nguồn từ Pin mặt trời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Trương Thanh Hiếu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Minh Tâm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294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Tái cấu hình lưới giảm tổn thất năng lượng cho lưới 22kV khu vực Chợ Gạo</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Thành Hiếu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RPr="0051043B"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295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Nâng cao khả năng điều khiển của thiết bị bù SVC bằng bộ điều khiển CANFIC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Chí Hùng</w:t>
            </w:r>
          </w:p>
        </w:tc>
        <w:tc>
          <w:tcPr>
            <w:tcW w:w="2551" w:type="dxa"/>
            <w:tcBorders>
              <w:top w:val="nil"/>
              <w:left w:val="nil"/>
              <w:bottom w:val="single" w:sz="4" w:space="0" w:color="auto"/>
              <w:right w:val="single" w:sz="4" w:space="0" w:color="auto"/>
            </w:tcBorders>
            <w:shd w:val="clear" w:color="000000" w:fill="FFFFFF"/>
            <w:vAlign w:val="center"/>
            <w:hideMark/>
          </w:tcPr>
          <w:p w:rsidR="00680954" w:rsidRPr="00680954" w:rsidRDefault="00680954" w:rsidP="0092619C">
            <w:pPr>
              <w:jc w:val="center"/>
              <w:rPr>
                <w:lang w:val="fr-FR"/>
              </w:rPr>
            </w:pPr>
            <w:r>
              <w:rPr>
                <w:lang w:val="fr-FR"/>
              </w:rPr>
              <w:t>TS. Nguyễn Thị Mi Sa</w:t>
            </w:r>
          </w:p>
        </w:tc>
        <w:tc>
          <w:tcPr>
            <w:tcW w:w="1701" w:type="dxa"/>
            <w:tcBorders>
              <w:top w:val="nil"/>
              <w:left w:val="nil"/>
              <w:bottom w:val="single" w:sz="4" w:space="0" w:color="auto"/>
              <w:right w:val="single" w:sz="4" w:space="0" w:color="auto"/>
            </w:tcBorders>
            <w:shd w:val="clear" w:color="000000" w:fill="FFFFFF"/>
            <w:vAlign w:val="bottom"/>
            <w:hideMark/>
          </w:tcPr>
          <w:p w:rsidR="00680954" w:rsidRPr="00680954" w:rsidRDefault="00680954">
            <w:pPr>
              <w:jc w:val="center"/>
              <w:rPr>
                <w:lang w:val="fr-FR"/>
              </w:rPr>
            </w:pPr>
            <w:r w:rsidRPr="00680954">
              <w:rPr>
                <w:lang w:val="fr-FR"/>
              </w:rP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296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Ứng dụng giải thuật di truyền để tính toán tối ưu dung lượng bù cho hệ thống điện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Tấn Hùng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Trương Đình Nhơn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297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Chẩn đoán sự cố tiềm ẩn máy biến áp lực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Ngọc Hưng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RPr="0051043B"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298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So sánh ứng dụng công nghệ truyền tải điện cao áp một chiều và xoay chiều vào tuyến Bắc Nam Việt Nam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Tô Quang Huy</w:t>
            </w:r>
          </w:p>
        </w:tc>
        <w:tc>
          <w:tcPr>
            <w:tcW w:w="2551" w:type="dxa"/>
            <w:tcBorders>
              <w:top w:val="nil"/>
              <w:left w:val="nil"/>
              <w:bottom w:val="single" w:sz="4" w:space="0" w:color="auto"/>
              <w:right w:val="single" w:sz="4" w:space="0" w:color="auto"/>
            </w:tcBorders>
            <w:shd w:val="clear" w:color="000000" w:fill="FFFFFF"/>
            <w:vAlign w:val="center"/>
            <w:hideMark/>
          </w:tcPr>
          <w:p w:rsidR="00680954" w:rsidRPr="00680954" w:rsidRDefault="00680954" w:rsidP="0092619C">
            <w:pPr>
              <w:jc w:val="center"/>
              <w:rPr>
                <w:lang w:val="fr-FR"/>
              </w:rPr>
            </w:pPr>
            <w:r>
              <w:rPr>
                <w:lang w:val="fr-FR"/>
              </w:rPr>
              <w:t>TS. Nguyễn Thị Mi Sa</w:t>
            </w:r>
          </w:p>
        </w:tc>
        <w:tc>
          <w:tcPr>
            <w:tcW w:w="1701" w:type="dxa"/>
            <w:tcBorders>
              <w:top w:val="nil"/>
              <w:left w:val="nil"/>
              <w:bottom w:val="single" w:sz="4" w:space="0" w:color="auto"/>
              <w:right w:val="single" w:sz="4" w:space="0" w:color="auto"/>
            </w:tcBorders>
            <w:shd w:val="clear" w:color="000000" w:fill="FFFFFF"/>
            <w:vAlign w:val="bottom"/>
            <w:hideMark/>
          </w:tcPr>
          <w:p w:rsidR="00680954" w:rsidRPr="00680954" w:rsidRDefault="00680954">
            <w:pPr>
              <w:jc w:val="center"/>
              <w:rPr>
                <w:lang w:val="fr-FR"/>
              </w:rPr>
            </w:pPr>
            <w:r w:rsidRPr="00680954">
              <w:rPr>
                <w:lang w:val="fr-FR"/>
              </w:rP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299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Phân tích dữ liệu phát tuyến cho trạm biến áp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Phạm Anh Khoa</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Mạnh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300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sụp đổ điện áp trong hệ thống điện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Thành Khoa</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Huỳnh Châu Duy</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301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Xác định thông số của bộ lọc hài thụ động bằng giải thuật PSO</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Đặng Ngọc Lâm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302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giải pháp giảm tổn thất công suất trên lưới điện khu vực huyện Châu Phú,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Đào Văn Lễ</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Lê Chí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303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kết hợp Năng lượng mặt trời và Pin nhiên liệu cung cấp điện cho nhà điều hành của Công ty Điện lực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Huỳnh Tuấn Lộc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Lê Chí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304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các giải pháp giảm sóng hài nâng cao chất lượng điện năng lưới điện phân phối huyện Châu Thành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Thanh Long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Lê Chí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305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Bộ nghịch lưu tăng áp 3 pha 3 bậc NPC cân bằng tụ</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Thanh Long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Mạnh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306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Chẩn đoán sự cố hệ thống điện dùng mạng neuron học sâu</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Ngọc Mạnh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Lê Mỹ Hà</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307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phương thức vận hành lưới điện phân phối Huyện Tịnh Biên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Phạm Trần Cao Minh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308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khả thi sản xuất điện từ rác đô thị</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Vĩnh Nghi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Võ Viết Cường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309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Xác định vị trí và dung lượng FACTs nâng cao khả năng truyền tải bằng PSS/E</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Nguyên Ngọc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Nhân Bổn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310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xây dựng cấu hình vận hành tự động và giám sát cho hệ thống pin năng lượng mặt trời tại trạm biến áp 220kV Mỹ Xuân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Hà Văn Nguyên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Trương Đình Nhơn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311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Điều khiển tốc độ động cơ không đồng bộ không dùng cảm biến tốc độ</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Đặng Thành Nhân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Ngô Văn Thuyên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312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giải pháp tiết kiệm điện cho nhà cho nhà máy sản xuất thép Tuấn Tú, tỉnh Bình Dương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Khánh Nhật</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Võ Viết Cường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313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Tính toán hiệu quả của hệ thống phát điện kết hợp Từ thủy động, địa nhiệt và năng lượng mặt trời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Thành Niệm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Lê Chí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314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sa thải phụ tải hệ thống điện dựa trên khoảng cách điện theo điện áp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Huỳnh Văn Nuôi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315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thiết bị bù tĩnh SVC ổn định hệ thống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Thanh Phong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Minh Tâm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316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đánh giá hệ thống năng lượng điện gió phục vụ cho địa bàn huyện Tri Tôn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Huỳnh Tuấn Phong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Lê Chí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317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Ứng dụng phần mềm PSS.ADEFT để tái cấu trúc lưới phân phối khi có sự tham gia của nhà máy điện mặt trời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Dương Tấn Phúc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Võ Viết Cường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318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nil"/>
              <w:right w:val="single" w:sz="4" w:space="0" w:color="auto"/>
            </w:tcBorders>
            <w:shd w:val="clear" w:color="000000" w:fill="FFFFFF"/>
            <w:vAlign w:val="center"/>
            <w:hideMark/>
          </w:tcPr>
          <w:p w:rsidR="00680954" w:rsidRDefault="00680954" w:rsidP="00D3717F">
            <w:r>
              <w:rPr>
                <w:rFonts w:cs="Arial"/>
              </w:rPr>
              <w:t>Nghiên cứu tiềm năng điện mặt trời đảo Phú Quốc</w:t>
            </w:r>
          </w:p>
        </w:tc>
        <w:tc>
          <w:tcPr>
            <w:tcW w:w="2268" w:type="dxa"/>
            <w:tcBorders>
              <w:top w:val="nil"/>
              <w:left w:val="nil"/>
              <w:bottom w:val="nil"/>
              <w:right w:val="single" w:sz="4" w:space="0" w:color="auto"/>
            </w:tcBorders>
            <w:shd w:val="clear" w:color="000000" w:fill="FFFFFF"/>
            <w:vAlign w:val="center"/>
            <w:hideMark/>
          </w:tcPr>
          <w:p w:rsidR="00680954" w:rsidRDefault="00680954" w:rsidP="0092619C">
            <w:pPr>
              <w:jc w:val="center"/>
            </w:pPr>
            <w:r>
              <w:rPr>
                <w:rFonts w:cs="Arial"/>
              </w:rPr>
              <w:t>Võ Văn Quân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Võ Viết Cường</w:t>
            </w:r>
            <w:r>
              <w:rPr>
                <w:rFonts w:cs="Arial"/>
              </w:rPr>
              <w:br/>
              <w:t>ThS. Nguyễn Hoàng Phương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319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single" w:sz="4" w:space="0" w:color="auto"/>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nâng cao khả năng điều khiển của bộ điều khiển mờ thích nghi cho thiết bị bù nối tiếp vecto</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Tạ Hoàng Quỳnh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Trương Đình Nhơn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320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Xây dựng Hệ thống DC bơm nước bằng Pin mặt trời cho khu vực huyện Châu Phú,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Đông Sang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321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các phương pháp đánh giá ổn định hệ thống điện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Ngọc Sơn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322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Dự báo phụ tải tỉnh Tiền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Trương Minh Tài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Huỳnh Châu Duy</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323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mạch tăng áp DC-DC tỷ số biến áp cao</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Phan Ánh Tâm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RPr="0051043B"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324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Nâng cao ổn định Hệ thống điện tích hợp điện gió sử dụng GUPFC tại Bạc Liêu Việt Nam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Huỳnh Thanh Tâm</w:t>
            </w:r>
          </w:p>
        </w:tc>
        <w:tc>
          <w:tcPr>
            <w:tcW w:w="2551" w:type="dxa"/>
            <w:tcBorders>
              <w:top w:val="nil"/>
              <w:left w:val="nil"/>
              <w:bottom w:val="single" w:sz="4" w:space="0" w:color="auto"/>
              <w:right w:val="single" w:sz="4" w:space="0" w:color="auto"/>
            </w:tcBorders>
            <w:shd w:val="clear" w:color="000000" w:fill="FFFFFF"/>
            <w:vAlign w:val="center"/>
            <w:hideMark/>
          </w:tcPr>
          <w:p w:rsidR="00680954" w:rsidRPr="00680954" w:rsidRDefault="00680954" w:rsidP="0092619C">
            <w:pPr>
              <w:jc w:val="center"/>
              <w:rPr>
                <w:lang w:val="fr-FR"/>
              </w:rPr>
            </w:pPr>
            <w:r>
              <w:rPr>
                <w:lang w:val="fr-FR"/>
              </w:rPr>
              <w:t>TS. Nguyễn Thị Mi Sa</w:t>
            </w:r>
          </w:p>
        </w:tc>
        <w:tc>
          <w:tcPr>
            <w:tcW w:w="1701" w:type="dxa"/>
            <w:tcBorders>
              <w:top w:val="nil"/>
              <w:left w:val="nil"/>
              <w:bottom w:val="single" w:sz="4" w:space="0" w:color="auto"/>
              <w:right w:val="single" w:sz="4" w:space="0" w:color="auto"/>
            </w:tcBorders>
            <w:shd w:val="clear" w:color="000000" w:fill="FFFFFF"/>
            <w:vAlign w:val="bottom"/>
            <w:hideMark/>
          </w:tcPr>
          <w:p w:rsidR="00680954" w:rsidRPr="00680954" w:rsidRDefault="00680954">
            <w:pPr>
              <w:jc w:val="center"/>
              <w:rPr>
                <w:lang w:val="fr-FR"/>
              </w:rPr>
            </w:pPr>
            <w:r w:rsidRPr="00680954">
              <w:rPr>
                <w:lang w:val="fr-FR"/>
              </w:rP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325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Tái cấu hình lưới điện phân phối nâng cao các chỉ số độ tin cậy cung cấp điện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Dương Đào Thái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326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Nâng cao khả năng điều khiển của bộ ANFIS bằng giải thuật PSO</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Trần Minh Thành</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Trương Đình Nhơn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327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giải pháp sa thải phụ tải mạng điện điển hình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Võ Đức Thiên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328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Xây dựng cấu hình hệ thống điện cho hệ thống bơm nước bằng pin quang điện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Phạm Tiến Thuật</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329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Thiết kế bộ xác định điểm công suất cực đại của tuabin gió</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Võ Hoài Thương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330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Tính toán kinh tế nhà máy nhiệt điện sử dụng khí thiên nhiên lỏng và than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Thị Thủy Tiên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Lê Chí Kiên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331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Thiết kế bộ LED driver có hệ số cao và THD thấp.</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Hữu Tiến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332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giải thuật lai P&amp;O-Fuzzy xác định công suất ngỏ ra cực đại hệ thống pin mặt trời</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Việt Tiến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Nhân Bổn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333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Xây dựng Hệ thống AC bơm nước bằng Pin Mặt trời cho khu vực huyện Tri Tôn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Trung Tín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334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Nhận dạng sự cố trạm biến áp truyền tải bằng wavelet và mạng neural</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Đức Toàn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Nhân Bổn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RPr="0051043B"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335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Đánh giá ổn định lưới điện HTĐ có tích hợp Điện năng lượng Mặt trời hòa lưới điện Quốc gia tỉnh An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Hửu Trí</w:t>
            </w:r>
          </w:p>
        </w:tc>
        <w:tc>
          <w:tcPr>
            <w:tcW w:w="2551" w:type="dxa"/>
            <w:tcBorders>
              <w:top w:val="nil"/>
              <w:left w:val="nil"/>
              <w:bottom w:val="single" w:sz="4" w:space="0" w:color="auto"/>
              <w:right w:val="single" w:sz="4" w:space="0" w:color="auto"/>
            </w:tcBorders>
            <w:shd w:val="clear" w:color="000000" w:fill="FFFFFF"/>
            <w:vAlign w:val="center"/>
            <w:hideMark/>
          </w:tcPr>
          <w:p w:rsidR="00680954" w:rsidRPr="00680954" w:rsidRDefault="00680954" w:rsidP="0092619C">
            <w:pPr>
              <w:jc w:val="center"/>
              <w:rPr>
                <w:lang w:val="fr-FR"/>
              </w:rPr>
            </w:pPr>
            <w:r>
              <w:rPr>
                <w:lang w:val="fr-FR"/>
              </w:rPr>
              <w:t>TS. Nguyễn Thị Mi Sa</w:t>
            </w:r>
          </w:p>
        </w:tc>
        <w:tc>
          <w:tcPr>
            <w:tcW w:w="1701" w:type="dxa"/>
            <w:tcBorders>
              <w:top w:val="nil"/>
              <w:left w:val="nil"/>
              <w:bottom w:val="single" w:sz="4" w:space="0" w:color="auto"/>
              <w:right w:val="single" w:sz="4" w:space="0" w:color="auto"/>
            </w:tcBorders>
            <w:shd w:val="clear" w:color="000000" w:fill="FFFFFF"/>
            <w:vAlign w:val="bottom"/>
            <w:hideMark/>
          </w:tcPr>
          <w:p w:rsidR="00680954" w:rsidRPr="00680954" w:rsidRDefault="00680954">
            <w:pPr>
              <w:jc w:val="center"/>
              <w:rPr>
                <w:lang w:val="fr-FR"/>
              </w:rPr>
            </w:pPr>
            <w:r w:rsidRPr="00680954">
              <w:rPr>
                <w:lang w:val="fr-FR"/>
              </w:rP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336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giải pháp chống sét mạng phân phối huyện Gò Công Tây, Tiền Giang</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Quốc Trung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337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Tính toán bù tối ưu công suất phản kháng lưới phân phối huyện Mỏ Cày Nam</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Văn Trường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Huỳnh Châu Duy</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RPr="0051043B"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338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Nâng cao ổn định hệ thống điện có tích hợp năng lượng gió hòa lưới sử dụng SSSC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Lương Thị Cẩm Tú</w:t>
            </w:r>
          </w:p>
        </w:tc>
        <w:tc>
          <w:tcPr>
            <w:tcW w:w="2551" w:type="dxa"/>
            <w:tcBorders>
              <w:top w:val="nil"/>
              <w:left w:val="nil"/>
              <w:bottom w:val="single" w:sz="4" w:space="0" w:color="auto"/>
              <w:right w:val="single" w:sz="4" w:space="0" w:color="auto"/>
            </w:tcBorders>
            <w:shd w:val="clear" w:color="000000" w:fill="FFFFFF"/>
            <w:vAlign w:val="center"/>
            <w:hideMark/>
          </w:tcPr>
          <w:p w:rsidR="00680954" w:rsidRPr="00680954" w:rsidRDefault="00680954" w:rsidP="0092619C">
            <w:pPr>
              <w:jc w:val="center"/>
              <w:rPr>
                <w:lang w:val="fr-FR"/>
              </w:rPr>
            </w:pPr>
            <w:r>
              <w:rPr>
                <w:lang w:val="fr-FR"/>
              </w:rPr>
              <w:t>TS. Nguyễn Thị Mi Sa</w:t>
            </w:r>
          </w:p>
        </w:tc>
        <w:tc>
          <w:tcPr>
            <w:tcW w:w="1701" w:type="dxa"/>
            <w:tcBorders>
              <w:top w:val="nil"/>
              <w:left w:val="nil"/>
              <w:bottom w:val="single" w:sz="4" w:space="0" w:color="auto"/>
              <w:right w:val="single" w:sz="4" w:space="0" w:color="auto"/>
            </w:tcBorders>
            <w:shd w:val="clear" w:color="000000" w:fill="FFFFFF"/>
            <w:vAlign w:val="bottom"/>
            <w:hideMark/>
          </w:tcPr>
          <w:p w:rsidR="00680954" w:rsidRPr="00680954" w:rsidRDefault="00680954">
            <w:pPr>
              <w:jc w:val="center"/>
              <w:rPr>
                <w:lang w:val="fr-FR"/>
              </w:rPr>
            </w:pPr>
            <w:r w:rsidRPr="00680954">
              <w:rPr>
                <w:lang w:val="fr-FR"/>
              </w:rP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339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sa thải phụ tải trong hệ thống điện dựa trên khoảng cách pha</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Công Anh Vũ</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Quyền Huy 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340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Mô hình mô phỏng điều khiển động cơ đồng bộ nam châm vĩnh cửu kết hợp điều khiển thông minh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Huỳnh Hồng Vũ</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Phan Thanh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341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Xác định vị trí và dung lượng máy phát phân tán để tổn thất công suất là nhỏ nhất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Văn Vũ</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Trương Việt Anh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342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Dự báo nhu cầu phụ tải điện năng dùng mạng Neural</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Đoàn Văn Vững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Lê Mỹ Hà</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343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Đánh giá tính khả thi của dự án xây dựng nhà máy điện mặt trời tại huyện Tịnh Biên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Thị Hải Yến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Võ Viết Cường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344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phương pháp điều chế Vector không gian cho nghịch lưu tăng áp ba pha ba bậc hình 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Công Bằng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Minh Khai</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345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Ứng dụng phương pháp nhận dạng khuôn mặt vào hệ thống an ninh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Huỳnh Kim Hữu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Trần Thu Hà</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346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Nhận dạng biển báo giao thông dùng máy học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t>Nguyễn Thụy Tô Hoài Nghi</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Lê Mỹ Hà</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347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Thiết kế mạng neuro dùng memristor ứng dụng trong xử lý ảnh</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Quang Ôn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Võ Minh Huân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348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điều khiển nghịch lưu ghép 5 bậc sử dụng giải thuật đa sóng điều khiển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Thị Ngọc Thảo</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Quách Thanh Hải</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349</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giải thuật điều chế vector không gian cho bộ nghịch lưu tăng áp ba pha</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Tường Duy Thiện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Minh Khai</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350</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kỹ thuật điều chế sóng mang cho biến tần trực tiếp kiểu ma trận</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Phương Thức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Trần Thu Hà</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351</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Điều khiển cân bằng con lắc ngược hai bậc tự do</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Đặng Thái An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Minh Tâm</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lastRenderedPageBreak/>
              <w:t>352</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Điều khiển nhiệt độ bằng phương pháp mờ PID kết hợp điều khiển chuyên gia cho lò nung chì</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Vũ Kim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Vũ Quang Huy</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353</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sấy tổ yến bằng phương pháp sấy bơm nhiệt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Đức Nhơn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Lê Anh Đức</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8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354</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Phân tích thách thức và lợi ích khi sử dụng BIM trong giai đoạn tiền xây dựng: Nghiên cứu áp dụng trong dự án nhà xưởng (Analysis of the Challenges and Benefits of Applying BIM in the Early Stage of Construction: A Case Study in Factory Project)</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Huỳnh Trung Hiếu</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Hà Duy Khánh</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6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355</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ảnh hưởng của một số chất thải công nghiệp đến cường độ bê tông Geopolymer</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Trọng Nam</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Phan Đức Hùng</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356</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kết cấu Tensegrity</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Đình Phong</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Trần Tuấn Kiệt</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357</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Nghiên cứu cường độ của bùn đất nạo vét lòng sông gia cường vải địa kỹ thuật và đệm cát trong điều kiện nén một trục CBR</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Nguyễn Tấn Phước</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TS. Nguyễn Minh Đức</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r w:rsidR="00680954" w:rsidTr="00D3717F">
        <w:trPr>
          <w:trHeight w:val="12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680954" w:rsidRDefault="00680954" w:rsidP="0092619C">
            <w:pPr>
              <w:jc w:val="center"/>
            </w:pPr>
            <w:r>
              <w:t>358</w:t>
            </w:r>
          </w:p>
        </w:tc>
        <w:tc>
          <w:tcPr>
            <w:tcW w:w="1080" w:type="dxa"/>
            <w:tcBorders>
              <w:top w:val="nil"/>
              <w:left w:val="nil"/>
              <w:bottom w:val="single" w:sz="4" w:space="0" w:color="auto"/>
              <w:right w:val="single" w:sz="4" w:space="0" w:color="auto"/>
            </w:tcBorders>
            <w:shd w:val="clear" w:color="000000" w:fill="FFFFFF"/>
            <w:vAlign w:val="center"/>
            <w:hideMark/>
          </w:tcPr>
          <w:p w:rsidR="00680954" w:rsidRDefault="00680954">
            <w:pPr>
              <w:jc w:val="center"/>
            </w:pPr>
            <w:r>
              <w:t>Thạc sĩ</w:t>
            </w:r>
          </w:p>
        </w:tc>
        <w:tc>
          <w:tcPr>
            <w:tcW w:w="5085" w:type="dxa"/>
            <w:tcBorders>
              <w:top w:val="nil"/>
              <w:left w:val="nil"/>
              <w:bottom w:val="single" w:sz="4" w:space="0" w:color="auto"/>
              <w:right w:val="single" w:sz="4" w:space="0" w:color="auto"/>
            </w:tcBorders>
            <w:shd w:val="clear" w:color="000000" w:fill="FFFFFF"/>
            <w:vAlign w:val="center"/>
            <w:hideMark/>
          </w:tcPr>
          <w:p w:rsidR="00680954" w:rsidRDefault="00680954" w:rsidP="00D3717F">
            <w:r>
              <w:rPr>
                <w:rFonts w:cs="Arial"/>
              </w:rPr>
              <w:t>Đổi mới phương pháp dạy học kỹ năng nói môn tăng cường tiếng anh lớp 6 theo hướng tích cực hóa học sinh tại trường Trung học Cơ sở Lê Quý Đôn Quận Thủ Đức</w:t>
            </w:r>
          </w:p>
        </w:tc>
        <w:tc>
          <w:tcPr>
            <w:tcW w:w="2268"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Lê Trường An</w:t>
            </w:r>
          </w:p>
        </w:tc>
        <w:tc>
          <w:tcPr>
            <w:tcW w:w="2551" w:type="dxa"/>
            <w:tcBorders>
              <w:top w:val="nil"/>
              <w:left w:val="nil"/>
              <w:bottom w:val="single" w:sz="4" w:space="0" w:color="auto"/>
              <w:right w:val="single" w:sz="4" w:space="0" w:color="auto"/>
            </w:tcBorders>
            <w:shd w:val="clear" w:color="000000" w:fill="FFFFFF"/>
            <w:vAlign w:val="center"/>
            <w:hideMark/>
          </w:tcPr>
          <w:p w:rsidR="00680954" w:rsidRDefault="00680954" w:rsidP="0092619C">
            <w:pPr>
              <w:jc w:val="center"/>
            </w:pPr>
            <w:r>
              <w:rPr>
                <w:rFonts w:cs="Arial"/>
              </w:rPr>
              <w:t>PGS.TS. Võ Thị Ngọc Lan</w:t>
            </w:r>
          </w:p>
        </w:tc>
        <w:tc>
          <w:tcPr>
            <w:tcW w:w="1701" w:type="dxa"/>
            <w:tcBorders>
              <w:top w:val="nil"/>
              <w:left w:val="nil"/>
              <w:bottom w:val="single" w:sz="4" w:space="0" w:color="auto"/>
              <w:right w:val="single" w:sz="4" w:space="0" w:color="auto"/>
            </w:tcBorders>
            <w:shd w:val="clear" w:color="000000" w:fill="FFFFFF"/>
            <w:vAlign w:val="bottom"/>
            <w:hideMark/>
          </w:tcPr>
          <w:p w:rsidR="00680954" w:rsidRDefault="00680954">
            <w:pPr>
              <w:jc w:val="center"/>
            </w:pPr>
            <w:r>
              <w:t> </w:t>
            </w:r>
          </w:p>
        </w:tc>
      </w:tr>
    </w:tbl>
    <w:p w:rsidR="00F45C1F" w:rsidRPr="006610E6" w:rsidRDefault="00F45C1F" w:rsidP="006610E6"/>
    <w:p w:rsidR="00474E24" w:rsidRPr="00474E24" w:rsidRDefault="00474E24" w:rsidP="0051043B">
      <w:pPr>
        <w:tabs>
          <w:tab w:val="center" w:pos="10773"/>
        </w:tabs>
        <w:rPr>
          <w:b/>
        </w:rPr>
      </w:pPr>
      <w:r>
        <w:rPr>
          <w:b/>
          <w:i/>
        </w:rPr>
        <w:tab/>
      </w:r>
    </w:p>
    <w:sectPr w:rsidR="00474E24" w:rsidRPr="00474E24" w:rsidSect="004E232D">
      <w:pgSz w:w="16840" w:h="11907" w:orient="landscape" w:code="9"/>
      <w:pgMar w:top="1138" w:right="1134" w:bottom="1134" w:left="1701"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5">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13F6E"/>
    <w:multiLevelType w:val="hybridMultilevel"/>
    <w:tmpl w:val="21B8E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2"/>
  </w:num>
  <w:num w:numId="4">
    <w:abstractNumId w:val="0"/>
  </w:num>
  <w:num w:numId="5">
    <w:abstractNumId w:val="10"/>
  </w:num>
  <w:num w:numId="6">
    <w:abstractNumId w:val="28"/>
  </w:num>
  <w:num w:numId="7">
    <w:abstractNumId w:val="3"/>
  </w:num>
  <w:num w:numId="8">
    <w:abstractNumId w:val="9"/>
  </w:num>
  <w:num w:numId="9">
    <w:abstractNumId w:val="5"/>
  </w:num>
  <w:num w:numId="10">
    <w:abstractNumId w:val="17"/>
  </w:num>
  <w:num w:numId="11">
    <w:abstractNumId w:val="4"/>
  </w:num>
  <w:num w:numId="12">
    <w:abstractNumId w:val="26"/>
  </w:num>
  <w:num w:numId="13">
    <w:abstractNumId w:val="24"/>
  </w:num>
  <w:num w:numId="14">
    <w:abstractNumId w:val="16"/>
  </w:num>
  <w:num w:numId="15">
    <w:abstractNumId w:val="20"/>
  </w:num>
  <w:num w:numId="16">
    <w:abstractNumId w:val="15"/>
  </w:num>
  <w:num w:numId="17">
    <w:abstractNumId w:val="27"/>
  </w:num>
  <w:num w:numId="18">
    <w:abstractNumId w:val="2"/>
  </w:num>
  <w:num w:numId="19">
    <w:abstractNumId w:val="18"/>
  </w:num>
  <w:num w:numId="20">
    <w:abstractNumId w:val="25"/>
  </w:num>
  <w:num w:numId="21">
    <w:abstractNumId w:val="21"/>
  </w:num>
  <w:num w:numId="22">
    <w:abstractNumId w:val="1"/>
  </w:num>
  <w:num w:numId="23">
    <w:abstractNumId w:val="6"/>
  </w:num>
  <w:num w:numId="24">
    <w:abstractNumId w:val="14"/>
  </w:num>
  <w:num w:numId="25">
    <w:abstractNumId w:val="23"/>
  </w:num>
  <w:num w:numId="26">
    <w:abstractNumId w:val="7"/>
  </w:num>
  <w:num w:numId="27">
    <w:abstractNumId w:val="13"/>
  </w:num>
  <w:num w:numId="28">
    <w:abstractNumId w:val="1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ED4"/>
    <w:rsid w:val="00072DB2"/>
    <w:rsid w:val="0007329B"/>
    <w:rsid w:val="00073313"/>
    <w:rsid w:val="000738BB"/>
    <w:rsid w:val="00073987"/>
    <w:rsid w:val="000739A5"/>
    <w:rsid w:val="000740B2"/>
    <w:rsid w:val="000740FC"/>
    <w:rsid w:val="00074117"/>
    <w:rsid w:val="0007413A"/>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444"/>
    <w:rsid w:val="00357B37"/>
    <w:rsid w:val="00357E18"/>
    <w:rsid w:val="00357EF7"/>
    <w:rsid w:val="003607A8"/>
    <w:rsid w:val="00360A96"/>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920"/>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97E"/>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069"/>
    <w:rsid w:val="00474153"/>
    <w:rsid w:val="00474196"/>
    <w:rsid w:val="00474609"/>
    <w:rsid w:val="00474E24"/>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2D"/>
    <w:rsid w:val="004E23B6"/>
    <w:rsid w:val="004E29FB"/>
    <w:rsid w:val="004E2CFF"/>
    <w:rsid w:val="004E3111"/>
    <w:rsid w:val="004E34B6"/>
    <w:rsid w:val="004E37B2"/>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43B"/>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0E6"/>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590C"/>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0954"/>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19C"/>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2E9"/>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5F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2374"/>
    <w:rsid w:val="00CE2531"/>
    <w:rsid w:val="00CE267C"/>
    <w:rsid w:val="00CE2805"/>
    <w:rsid w:val="00CE29FF"/>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304"/>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6598"/>
    <w:rsid w:val="00D3717F"/>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3EB"/>
    <w:rsid w:val="00D744F3"/>
    <w:rsid w:val="00D74920"/>
    <w:rsid w:val="00D74B8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B44"/>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5C1F"/>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989"/>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80954"/>
    <w:rPr>
      <w:color w:val="0000FF"/>
      <w:u w:val="single"/>
    </w:rPr>
  </w:style>
  <w:style w:type="character" w:styleId="FollowedHyperlink">
    <w:name w:val="FollowedHyperlink"/>
    <w:basedOn w:val="DefaultParagraphFont"/>
    <w:uiPriority w:val="99"/>
    <w:semiHidden/>
    <w:unhideWhenUsed/>
    <w:rsid w:val="00680954"/>
    <w:rPr>
      <w:color w:val="800080"/>
      <w:u w:val="single"/>
    </w:rPr>
  </w:style>
  <w:style w:type="paragraph" w:customStyle="1" w:styleId="font5">
    <w:name w:val="font5"/>
    <w:basedOn w:val="Normal"/>
    <w:rsid w:val="00680954"/>
    <w:pPr>
      <w:spacing w:before="100" w:beforeAutospacing="1" w:after="100" w:afterAutospacing="1"/>
    </w:pPr>
    <w:rPr>
      <w:lang w:val="vi-VN" w:eastAsia="vi-VN"/>
    </w:rPr>
  </w:style>
  <w:style w:type="paragraph" w:customStyle="1" w:styleId="font6">
    <w:name w:val="font6"/>
    <w:basedOn w:val="Normal"/>
    <w:rsid w:val="00680954"/>
    <w:pPr>
      <w:spacing w:before="100" w:beforeAutospacing="1" w:after="100" w:afterAutospacing="1"/>
    </w:pPr>
    <w:rPr>
      <w:lang w:val="vi-VN" w:eastAsia="vi-VN"/>
    </w:rPr>
  </w:style>
  <w:style w:type="paragraph" w:customStyle="1" w:styleId="xl63">
    <w:name w:val="xl63"/>
    <w:basedOn w:val="Normal"/>
    <w:rsid w:val="00680954"/>
    <w:pPr>
      <w:spacing w:before="100" w:beforeAutospacing="1" w:after="100" w:afterAutospacing="1"/>
    </w:pPr>
    <w:rPr>
      <w:lang w:val="vi-VN" w:eastAsia="vi-VN"/>
    </w:rPr>
  </w:style>
  <w:style w:type="paragraph" w:customStyle="1" w:styleId="xl64">
    <w:name w:val="xl64"/>
    <w:basedOn w:val="Normal"/>
    <w:rsid w:val="006809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vi-VN" w:eastAsia="vi-VN"/>
    </w:rPr>
  </w:style>
  <w:style w:type="paragraph" w:customStyle="1" w:styleId="xl65">
    <w:name w:val="xl65"/>
    <w:basedOn w:val="Normal"/>
    <w:rsid w:val="006809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vi-VN" w:eastAsia="vi-VN"/>
    </w:rPr>
  </w:style>
  <w:style w:type="paragraph" w:customStyle="1" w:styleId="xl66">
    <w:name w:val="xl66"/>
    <w:basedOn w:val="Normal"/>
    <w:rsid w:val="006809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67">
    <w:name w:val="xl67"/>
    <w:basedOn w:val="Normal"/>
    <w:rsid w:val="006809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68">
    <w:name w:val="xl68"/>
    <w:basedOn w:val="Normal"/>
    <w:rsid w:val="00680954"/>
    <w:pPr>
      <w:pBdr>
        <w:top w:val="single" w:sz="4" w:space="0" w:color="auto"/>
        <w:left w:val="single" w:sz="4" w:space="0" w:color="auto"/>
        <w:right w:val="single" w:sz="4" w:space="0" w:color="auto"/>
      </w:pBdr>
      <w:shd w:val="clear" w:color="000000" w:fill="FFFFFF"/>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divs>
    <w:div w:id="326632900">
      <w:bodyDiv w:val="1"/>
      <w:marLeft w:val="0"/>
      <w:marRight w:val="0"/>
      <w:marTop w:val="0"/>
      <w:marBottom w:val="0"/>
      <w:divBdr>
        <w:top w:val="none" w:sz="0" w:space="0" w:color="auto"/>
        <w:left w:val="none" w:sz="0" w:space="0" w:color="auto"/>
        <w:bottom w:val="none" w:sz="0" w:space="0" w:color="auto"/>
        <w:right w:val="none" w:sz="0" w:space="0" w:color="auto"/>
      </w:divBdr>
    </w:div>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063217424">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C5E5E-0484-42B3-8579-B5972960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7755</Words>
  <Characters>44210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10</cp:revision>
  <dcterms:created xsi:type="dcterms:W3CDTF">2018-06-27T14:48:00Z</dcterms:created>
  <dcterms:modified xsi:type="dcterms:W3CDTF">2018-07-10T08:22:00Z</dcterms:modified>
</cp:coreProperties>
</file>